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49" w:type="dxa"/>
        <w:tblInd w:w="-436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9"/>
      </w:tblGrid>
      <w:tr w:rsidR="00FE0782" w:rsidRPr="00FE0782" w14:paraId="33FA9547" w14:textId="77777777" w:rsidTr="00602573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0449" w:type="dxa"/>
          </w:tcPr>
          <w:p w14:paraId="20746EC8" w14:textId="77777777" w:rsidR="00FE0782" w:rsidRPr="00FE0782" w:rsidRDefault="00FE0782" w:rsidP="00FE07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DCAAD4C" w14:textId="77777777" w:rsidR="00FE0782" w:rsidRPr="00FE0782" w:rsidRDefault="00FE0782" w:rsidP="00FE0782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07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Приложение № 7</w:t>
            </w:r>
          </w:p>
          <w:p w14:paraId="536710C1" w14:textId="77777777" w:rsidR="00FE0782" w:rsidRPr="00FE0782" w:rsidRDefault="00FE0782" w:rsidP="00FE07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E07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Реализация</w:t>
            </w:r>
            <w:r w:rsidRPr="00FE0782">
              <w:rPr>
                <w:rFonts w:ascii="Times New Roman" w:hAnsi="Times New Roman" w:cs="Times New Roman"/>
                <w:b/>
                <w:bCs/>
                <w:spacing w:val="6"/>
                <w:sz w:val="28"/>
                <w:szCs w:val="28"/>
              </w:rPr>
              <w:t xml:space="preserve"> </w:t>
            </w:r>
            <w:r w:rsidRPr="00FE07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мероприятий</w:t>
            </w:r>
            <w:proofErr w:type="gramEnd"/>
            <w:r w:rsidRPr="00FE0782">
              <w:rPr>
                <w:rFonts w:ascii="Times New Roman" w:hAnsi="Times New Roman" w:cs="Times New Roman"/>
                <w:b/>
                <w:bCs/>
                <w:spacing w:val="8"/>
                <w:sz w:val="28"/>
                <w:szCs w:val="28"/>
              </w:rPr>
              <w:t xml:space="preserve"> </w:t>
            </w:r>
            <w:r w:rsidRPr="00FE07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РИП «Доброшкола»</w:t>
            </w:r>
          </w:p>
        </w:tc>
      </w:tr>
    </w:tbl>
    <w:tbl>
      <w:tblPr>
        <w:tblStyle w:val="TableNormal"/>
        <w:tblW w:w="0" w:type="auto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25"/>
        <w:gridCol w:w="1559"/>
        <w:gridCol w:w="3094"/>
        <w:gridCol w:w="3068"/>
      </w:tblGrid>
      <w:tr w:rsidR="00FE0782" w:rsidRPr="00FE0782" w14:paraId="6659B610" w14:textId="77777777" w:rsidTr="00602573">
        <w:trPr>
          <w:trHeight w:val="1382"/>
        </w:trPr>
        <w:tc>
          <w:tcPr>
            <w:tcW w:w="540" w:type="dxa"/>
          </w:tcPr>
          <w:p w14:paraId="2F3DA47A" w14:textId="77777777" w:rsidR="00FE0782" w:rsidRPr="00FE0782" w:rsidRDefault="00FE0782" w:rsidP="00FE0782">
            <w:pPr>
              <w:spacing w:before="1" w:line="360" w:lineRule="auto"/>
              <w:ind w:left="107" w:right="79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6№</w:t>
            </w:r>
            <w:r w:rsidRPr="00FE0782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25" w:type="dxa"/>
          </w:tcPr>
          <w:p w14:paraId="6ADBB46F" w14:textId="77777777" w:rsidR="00FE0782" w:rsidRPr="00FE0782" w:rsidRDefault="00FE0782" w:rsidP="00FE0782">
            <w:pPr>
              <w:spacing w:before="138" w:line="360" w:lineRule="auto"/>
              <w:ind w:left="129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Перечень</w:t>
            </w:r>
            <w:r w:rsidRPr="00FE078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мероприятий</w:t>
            </w:r>
            <w:r w:rsidRPr="00FE078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E0782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FE07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</w:p>
          <w:p w14:paraId="09A5F78B" w14:textId="77777777" w:rsidR="00FE0782" w:rsidRPr="00FE0782" w:rsidRDefault="00FE0782" w:rsidP="00FE0782">
            <w:pPr>
              <w:spacing w:line="360" w:lineRule="auto"/>
              <w:ind w:left="129" w:right="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календарным планом-</w:t>
            </w:r>
            <w:r w:rsidRPr="00FE0782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графиком</w:t>
            </w:r>
          </w:p>
        </w:tc>
        <w:tc>
          <w:tcPr>
            <w:tcW w:w="1559" w:type="dxa"/>
          </w:tcPr>
          <w:p w14:paraId="3F1654A8" w14:textId="77777777" w:rsidR="00FE0782" w:rsidRPr="00FE0782" w:rsidRDefault="00FE0782" w:rsidP="00FE0782">
            <w:pPr>
              <w:spacing w:before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6BA7D9B" w14:textId="77777777" w:rsidR="00FE0782" w:rsidRPr="00FE0782" w:rsidRDefault="00FE0782" w:rsidP="00FE0782">
            <w:pPr>
              <w:spacing w:line="360" w:lineRule="auto"/>
              <w:ind w:left="105" w:right="94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E07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</w:p>
        </w:tc>
        <w:tc>
          <w:tcPr>
            <w:tcW w:w="3094" w:type="dxa"/>
          </w:tcPr>
          <w:p w14:paraId="4B719593" w14:textId="77777777" w:rsidR="00FE0782" w:rsidRPr="00FE0782" w:rsidRDefault="00FE0782" w:rsidP="00FE0782">
            <w:pPr>
              <w:spacing w:line="360" w:lineRule="auto"/>
              <w:ind w:left="439" w:right="425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Описание</w:t>
            </w:r>
            <w:r w:rsidRPr="00FE07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FE07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результатов</w:t>
            </w:r>
            <w:r w:rsidRPr="00FE07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FE07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3068" w:type="dxa"/>
          </w:tcPr>
          <w:p w14:paraId="5F840251" w14:textId="77777777" w:rsidR="00FE0782" w:rsidRPr="00FE0782" w:rsidRDefault="00FE0782" w:rsidP="00FE0782">
            <w:pPr>
              <w:spacing w:before="138" w:line="360" w:lineRule="auto"/>
              <w:ind w:left="125" w:right="115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(продукты,</w:t>
            </w:r>
            <w:r w:rsidRPr="00FE07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полученные за отчетный</w:t>
            </w:r>
            <w:r w:rsidRPr="00FE07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период</w:t>
            </w:r>
            <w:r w:rsidRPr="00FE078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FE07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проекта</w:t>
            </w:r>
            <w:r w:rsidRPr="00FE0782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(программы)</w:t>
            </w:r>
          </w:p>
        </w:tc>
      </w:tr>
      <w:tr w:rsidR="00FE0782" w:rsidRPr="00FE0782" w14:paraId="6F3A59A0" w14:textId="77777777" w:rsidTr="00602573">
        <w:trPr>
          <w:trHeight w:val="1382"/>
        </w:trPr>
        <w:tc>
          <w:tcPr>
            <w:tcW w:w="540" w:type="dxa"/>
          </w:tcPr>
          <w:p w14:paraId="1AAA7F72" w14:textId="77777777" w:rsidR="00FE0782" w:rsidRPr="00FE0782" w:rsidRDefault="00FE0782" w:rsidP="00FE0782">
            <w:pPr>
              <w:spacing w:before="1" w:line="360" w:lineRule="auto"/>
              <w:ind w:left="107" w:right="79" w:firstLine="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19E80704" w14:textId="77777777" w:rsidR="00FE0782" w:rsidRPr="00FE0782" w:rsidRDefault="00FE0782" w:rsidP="00FE0782">
            <w:pPr>
              <w:spacing w:before="138" w:line="360" w:lineRule="auto"/>
              <w:ind w:right="119"/>
              <w:rPr>
                <w:rFonts w:ascii="Times New Roman" w:eastAsia="Times New Roman" w:hAnsi="Times New Roman" w:cs="Times New Roman"/>
                <w:color w:val="262626"/>
                <w:kern w:val="36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262626"/>
                <w:kern w:val="36"/>
                <w:sz w:val="24"/>
                <w:szCs w:val="24"/>
                <w:lang w:val="ru-RU" w:eastAsia="ru-RU"/>
              </w:rPr>
              <w:t>Занятие «В мире музыки»</w:t>
            </w:r>
          </w:p>
          <w:p w14:paraId="7561ECAE" w14:textId="77777777" w:rsidR="00FE0782" w:rsidRPr="00FE0782" w:rsidRDefault="00FE0782" w:rsidP="00FE0782">
            <w:pPr>
              <w:spacing w:before="138" w:line="360" w:lineRule="auto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262626"/>
                <w:kern w:val="36"/>
                <w:sz w:val="24"/>
                <w:szCs w:val="24"/>
                <w:lang w:val="ru-RU" w:eastAsia="ru-RU"/>
              </w:rPr>
              <w:t>(детский сад «Теремок»</w:t>
            </w:r>
          </w:p>
        </w:tc>
        <w:tc>
          <w:tcPr>
            <w:tcW w:w="1559" w:type="dxa"/>
          </w:tcPr>
          <w:p w14:paraId="48C1D34F" w14:textId="77777777" w:rsidR="00FE0782" w:rsidRPr="00FE0782" w:rsidRDefault="00FE0782" w:rsidP="00FE0782">
            <w:pPr>
              <w:spacing w:before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color w:val="262626"/>
                <w:kern w:val="36"/>
                <w:sz w:val="24"/>
                <w:szCs w:val="24"/>
                <w:lang w:eastAsia="ru-RU"/>
              </w:rPr>
              <w:t>25. 10.2023</w:t>
            </w:r>
          </w:p>
        </w:tc>
        <w:tc>
          <w:tcPr>
            <w:tcW w:w="3094" w:type="dxa"/>
          </w:tcPr>
          <w:p w14:paraId="4ED46087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Занятие способствовало развитию творческих способностей детей и формированию ключевых компетенций в художественно- эстетической области- направление «Музыка»</w:t>
            </w:r>
          </w:p>
          <w:p w14:paraId="44880B49" w14:textId="77777777" w:rsidR="00FE0782" w:rsidRPr="00FE0782" w:rsidRDefault="00FE0782" w:rsidP="00FE0782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color w:val="1A1A1A"/>
                <w:kern w:val="36"/>
                <w:sz w:val="24"/>
                <w:szCs w:val="24"/>
                <w:lang w:eastAsia="ru-RU"/>
              </w:rPr>
            </w:pPr>
            <w:hyperlink r:id="rId5" w:history="1">
              <w:r w:rsidRPr="00FE0782">
                <w:rPr>
                  <w:rFonts w:ascii="Times New Roman" w:hAnsi="Times New Roman" w:cs="Times New Roman"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https://vk.com/wall-213116618_623</w:t>
              </w:r>
            </w:hyperlink>
          </w:p>
        </w:tc>
        <w:tc>
          <w:tcPr>
            <w:tcW w:w="3068" w:type="dxa"/>
          </w:tcPr>
          <w:p w14:paraId="3225CD1B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Использование ресурсов школы- интерната (кабинеты, техническое оборудование) и детского сада «Теремок» </w:t>
            </w:r>
            <w:proofErr w:type="gram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 специалистов</w:t>
            </w:r>
            <w:proofErr w:type="gram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повышение методического уровня мероприятия </w:t>
            </w:r>
          </w:p>
        </w:tc>
      </w:tr>
      <w:tr w:rsidR="00FE0782" w:rsidRPr="00FE0782" w14:paraId="0B513791" w14:textId="77777777" w:rsidTr="00602573">
        <w:trPr>
          <w:trHeight w:val="1745"/>
        </w:trPr>
        <w:tc>
          <w:tcPr>
            <w:tcW w:w="540" w:type="dxa"/>
          </w:tcPr>
          <w:p w14:paraId="2C8D40A5" w14:textId="77777777" w:rsidR="00FE0782" w:rsidRPr="00FE0782" w:rsidRDefault="00FE0782" w:rsidP="00FE0782">
            <w:pPr>
              <w:spacing w:before="1" w:line="360" w:lineRule="auto"/>
              <w:ind w:left="107" w:right="79" w:firstLine="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41F5B49C" w14:textId="77777777" w:rsidR="00FE0782" w:rsidRPr="00FE0782" w:rsidRDefault="00FE0782" w:rsidP="00FE0782">
            <w:pPr>
              <w:spacing w:before="138" w:line="360" w:lineRule="auto"/>
              <w:ind w:left="129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shd w:val="clear" w:color="auto" w:fill="FFFFFF"/>
                <w:lang w:val="ru-RU"/>
              </w:rPr>
              <w:t>Занятие с использованием 3</w:t>
            </w:r>
            <w:r w:rsidRPr="00FE0782"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  <w:t>D</w:t>
            </w:r>
            <w:r w:rsidRPr="00FE0782"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shd w:val="clear" w:color="auto" w:fill="FFFFFF"/>
                <w:lang w:val="ru-RU"/>
              </w:rPr>
              <w:t xml:space="preserve"> ручки</w:t>
            </w:r>
          </w:p>
        </w:tc>
        <w:tc>
          <w:tcPr>
            <w:tcW w:w="1559" w:type="dxa"/>
          </w:tcPr>
          <w:p w14:paraId="0A1EA722" w14:textId="77777777" w:rsidR="00FE0782" w:rsidRPr="00FE0782" w:rsidRDefault="00FE0782" w:rsidP="00FE0782">
            <w:pPr>
              <w:spacing w:before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16.11.2024</w:t>
            </w:r>
          </w:p>
        </w:tc>
        <w:tc>
          <w:tcPr>
            <w:tcW w:w="3094" w:type="dxa"/>
          </w:tcPr>
          <w:p w14:paraId="54FE6A63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Занятие способствовало формированию ключевых компетенций технической области</w:t>
            </w:r>
          </w:p>
          <w:p w14:paraId="3F444A28" w14:textId="77777777" w:rsidR="00FE0782" w:rsidRPr="00FE0782" w:rsidRDefault="00FE0782" w:rsidP="00FE0782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color w:val="1A1A1A"/>
                <w:kern w:val="36"/>
                <w:sz w:val="24"/>
                <w:szCs w:val="24"/>
                <w:lang w:eastAsia="ru-RU"/>
              </w:rPr>
            </w:pPr>
            <w:hyperlink r:id="rId6" w:history="1">
              <w:r w:rsidRPr="00FE0782">
                <w:rPr>
                  <w:rFonts w:ascii="Times New Roman" w:hAnsi="Times New Roman" w:cs="Times New Roman"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https://vk.com/wall-213116618_691</w:t>
              </w:r>
            </w:hyperlink>
          </w:p>
          <w:p w14:paraId="39DDB37A" w14:textId="77777777" w:rsidR="00FE0782" w:rsidRPr="00FE0782" w:rsidRDefault="00FE0782" w:rsidP="00FE0782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b/>
                <w:bCs/>
                <w:color w:val="1A1A1A"/>
                <w:kern w:val="36"/>
                <w:sz w:val="24"/>
                <w:szCs w:val="24"/>
                <w:lang w:eastAsia="ru-RU"/>
              </w:rPr>
            </w:pPr>
          </w:p>
          <w:p w14:paraId="093B2C16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E16F686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1FC44CE" w14:textId="77777777" w:rsidR="00FE0782" w:rsidRPr="00FE0782" w:rsidRDefault="00FE0782" w:rsidP="00FE0782">
            <w:pPr>
              <w:spacing w:line="360" w:lineRule="auto"/>
              <w:ind w:left="439" w:right="425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14:paraId="15E84950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Развитие технического направления дополнительного образования, предоставление технического оборудования, </w:t>
            </w:r>
            <w:proofErr w:type="gram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специалиста  школы</w:t>
            </w:r>
            <w:proofErr w:type="gram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интерната и использование ресурса детского сада «Сказка» ( кабинетов), повышение методического уровня мероприятия подготовка детей к конкурсу «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Беби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Абелимпикс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FE0782" w:rsidRPr="00FE0782" w14:paraId="5AE00E8E" w14:textId="77777777" w:rsidTr="00602573">
        <w:trPr>
          <w:trHeight w:val="1382"/>
        </w:trPr>
        <w:tc>
          <w:tcPr>
            <w:tcW w:w="540" w:type="dxa"/>
          </w:tcPr>
          <w:p w14:paraId="45CD5D50" w14:textId="77777777" w:rsidR="00FE0782" w:rsidRPr="00FE0782" w:rsidRDefault="00FE0782" w:rsidP="00FE0782">
            <w:pPr>
              <w:spacing w:before="1" w:line="360" w:lineRule="auto"/>
              <w:ind w:left="107" w:right="79" w:firstLine="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7281A345" w14:textId="77777777" w:rsidR="00FE0782" w:rsidRPr="00FE0782" w:rsidRDefault="00FE0782" w:rsidP="00FE0782">
            <w:pPr>
              <w:spacing w:before="138" w:line="360" w:lineRule="auto"/>
              <w:ind w:left="129" w:right="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Районное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мероприятие</w:t>
            </w:r>
            <w:proofErr w:type="spellEnd"/>
          </w:p>
          <w:p w14:paraId="72618CC4" w14:textId="77777777" w:rsidR="00FE0782" w:rsidRPr="00FE0782" w:rsidRDefault="00FE0782" w:rsidP="00FE0782">
            <w:pPr>
              <w:spacing w:before="138" w:line="360" w:lineRule="auto"/>
              <w:ind w:left="129" w:right="119"/>
              <w:jc w:val="center"/>
              <w:rPr>
                <w:rFonts w:ascii="Times New Roman" w:eastAsia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</w:pPr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Звездный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старт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</w:tcPr>
          <w:p w14:paraId="23624167" w14:textId="77777777" w:rsidR="00FE0782" w:rsidRPr="00FE0782" w:rsidRDefault="00FE0782" w:rsidP="00FE0782">
            <w:pPr>
              <w:spacing w:before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19.12.2023</w:t>
            </w:r>
          </w:p>
        </w:tc>
        <w:tc>
          <w:tcPr>
            <w:tcW w:w="3094" w:type="dxa"/>
          </w:tcPr>
          <w:p w14:paraId="0B73CC2F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Выявление и поддержка высокомотивированных детей с ОВЗ</w:t>
            </w:r>
          </w:p>
          <w:p w14:paraId="746CF0A7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hyperlink r:id="rId7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disk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yandex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i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/9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kKioIRcMnIz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5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Q</w:t>
              </w:r>
            </w:hyperlink>
            <w:r w:rsidRPr="00FE07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2591EBF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hyperlink r:id="rId8" w:history="1"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</w:rPr>
                <w:t>https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</w:rPr>
                <w:t>imc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-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</w:rPr>
                <w:t>kup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</w:rPr>
                <w:t>edusite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</w:rPr>
                <w:t>p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101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</w:rPr>
                <w:t>aa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1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</w:rPr>
                <w:t>detales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218.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</w:rPr>
                <w:t>html</w:t>
              </w:r>
            </w:hyperlink>
          </w:p>
          <w:p w14:paraId="7FFD4466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3068" w:type="dxa"/>
          </w:tcPr>
          <w:p w14:paraId="3235F40B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Знакомство дошкольников со школой- интернатом, для дальнейшего </w:t>
            </w:r>
            <w:proofErr w:type="spellStart"/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безболезненого</w:t>
            </w:r>
            <w:proofErr w:type="spellEnd"/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перехода от ДОУ к НОО и возможности построения индивидуального образовательного маршрута. </w:t>
            </w:r>
            <w:proofErr w:type="spellStart"/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Привлечение</w:t>
            </w:r>
            <w:proofErr w:type="spellEnd"/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специалистов</w:t>
            </w:r>
            <w:proofErr w:type="spellEnd"/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</w:t>
            </w:r>
            <w:proofErr w:type="spellEnd"/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ДОУ, ОО. </w:t>
            </w:r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FE0782" w:rsidRPr="00FE0782" w14:paraId="0A335C65" w14:textId="77777777" w:rsidTr="00602573">
        <w:trPr>
          <w:trHeight w:val="1382"/>
        </w:trPr>
        <w:tc>
          <w:tcPr>
            <w:tcW w:w="540" w:type="dxa"/>
          </w:tcPr>
          <w:p w14:paraId="609B3F24" w14:textId="77777777" w:rsidR="00FE0782" w:rsidRPr="00FE0782" w:rsidRDefault="00FE0782" w:rsidP="00FE0782">
            <w:pPr>
              <w:spacing w:before="1" w:line="360" w:lineRule="auto"/>
              <w:ind w:left="107" w:right="79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14:paraId="3ED234F3" w14:textId="77777777" w:rsidR="00FE0782" w:rsidRPr="00FE0782" w:rsidRDefault="00FE0782" w:rsidP="00FE0782">
            <w:pPr>
              <w:spacing w:before="138" w:line="360" w:lineRule="auto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Разработка и внедрение системы управления реализацией образовательного проекта</w:t>
            </w:r>
          </w:p>
        </w:tc>
        <w:tc>
          <w:tcPr>
            <w:tcW w:w="1559" w:type="dxa"/>
          </w:tcPr>
          <w:p w14:paraId="21462532" w14:textId="77777777" w:rsidR="00FE0782" w:rsidRPr="00FE0782" w:rsidRDefault="00FE0782" w:rsidP="00FE0782">
            <w:pPr>
              <w:spacing w:before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Январь-март</w:t>
            </w:r>
            <w:proofErr w:type="spellEnd"/>
          </w:p>
        </w:tc>
        <w:tc>
          <w:tcPr>
            <w:tcW w:w="3094" w:type="dxa"/>
          </w:tcPr>
          <w:p w14:paraId="1B0DBD9E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Разработанные локальные акты по регламентации ведения инновационной деятельности (размещение на сайте образовательной организации)</w:t>
            </w:r>
          </w:p>
        </w:tc>
        <w:tc>
          <w:tcPr>
            <w:tcW w:w="3068" w:type="dxa"/>
          </w:tcPr>
          <w:p w14:paraId="793010B1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Положение о деятельности МБОУ Купинской школы-интернат №1 в статусе Региональной инновационной площадки.</w:t>
              </w:r>
            </w:hyperlink>
          </w:p>
          <w:p w14:paraId="43FD3C47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07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eaf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790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25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46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350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85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85654.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64FE51DF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Положение о сетевом взаимодействии Региональной инновационной площадки "Доброшкола".</w:t>
            </w:r>
          </w:p>
          <w:p w14:paraId="0B97CF4D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/9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30096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cde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898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720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aec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37.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59F8770A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Критерии и показатели эффективности инновационной деятельности, описание мониторинга реализации                                       проекта инновационной деятельности, а также управления ходом инновационной деятельности </w:t>
            </w: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 основании мониторинга. </w:t>
            </w:r>
            <w:hyperlink r:id="rId12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/591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187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22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5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35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cef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0164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4260.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2BFBB212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ДОЛЖНОСТНАЯ ИНСТРУКЦИЯ юриста региональной инновационной площадки (РИП) </w:t>
            </w:r>
            <w:hyperlink r:id="rId13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5232260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1388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925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2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41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06136.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71EB248B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Должностная инструкция методиста региональной инновационной площадки (РИП) </w:t>
            </w:r>
            <w:hyperlink r:id="rId14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/44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cfbd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93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21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afd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441683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376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64E5D7B0" w14:textId="77777777" w:rsidR="00FE0782" w:rsidRPr="00FE0782" w:rsidRDefault="00FE0782" w:rsidP="00FE078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Должностная инструкция специалиста </w:t>
            </w:r>
            <w:proofErr w:type="spellStart"/>
            <w:r w:rsidRPr="00FE0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постинтернатного</w:t>
            </w:r>
            <w:proofErr w:type="spellEnd"/>
            <w:r w:rsidRPr="00FE0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сопровождения выпускников региональной инновационной площадки (РИП)</w:t>
            </w:r>
          </w:p>
          <w:p w14:paraId="60906A0E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/54745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5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06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cb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18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47962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cf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8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23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bfc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1F41833D" w14:textId="77777777" w:rsidR="00FE0782" w:rsidRPr="00FE0782" w:rsidRDefault="00FE0782" w:rsidP="00FE078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Должностная инструкция педагога дополнительного образования региональной инновационной площадки (РИП)</w:t>
            </w:r>
          </w:p>
          <w:p w14:paraId="2F548112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lastRenderedPageBreak/>
                <w:t>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8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85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1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9701691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16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cb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7525067.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57E85512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Должностная инструкция учителя-логопеда региональной инновационной площадки (РИП).</w:t>
            </w:r>
          </w:p>
          <w:p w14:paraId="071482F6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/769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138795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1266822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bbb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af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72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14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4.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38F0CEAA" w14:textId="77777777" w:rsidR="00FE0782" w:rsidRPr="00FE0782" w:rsidRDefault="00FE0782" w:rsidP="00FE078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Должностная инструкция педагога-психолога региональной инновационной площадки (РИП)</w:t>
            </w:r>
          </w:p>
          <w:p w14:paraId="09352B8C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400221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3762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cdaf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43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bc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92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60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57D460E4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Должностная инструкция педагогов профессионального образования региональной инновационной площадки (РИП)</w:t>
            </w:r>
          </w:p>
          <w:p w14:paraId="0995EC2A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/2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df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1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96975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1363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67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884.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5791B8DC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Анкета. Мониторинг готовности к инновационной деятельности.</w:t>
            </w:r>
          </w:p>
          <w:p w14:paraId="0C6DB335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/5158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6086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ff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7638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52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lastRenderedPageBreak/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docx</w:t>
              </w:r>
            </w:hyperlink>
          </w:p>
          <w:p w14:paraId="67809F37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</w:t>
            </w:r>
          </w:p>
          <w:p w14:paraId="4C68EC34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/89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cfd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91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2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ba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037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5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376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703A5DF4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C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FE0782" w:rsidRPr="00FE0782" w14:paraId="0009EBAB" w14:textId="77777777" w:rsidTr="00602573">
        <w:trPr>
          <w:trHeight w:val="1382"/>
        </w:trPr>
        <w:tc>
          <w:tcPr>
            <w:tcW w:w="540" w:type="dxa"/>
          </w:tcPr>
          <w:p w14:paraId="6F6C40D1" w14:textId="77777777" w:rsidR="00FE0782" w:rsidRPr="00FE0782" w:rsidRDefault="00FE0782" w:rsidP="00FE0782">
            <w:pPr>
              <w:spacing w:before="1" w:line="360" w:lineRule="auto"/>
              <w:ind w:left="107" w:right="79" w:firstLine="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26FF7F9F" w14:textId="77777777" w:rsidR="00FE0782" w:rsidRPr="00FE0782" w:rsidRDefault="00FE0782" w:rsidP="00FE0782">
            <w:pPr>
              <w:spacing w:before="138" w:line="360" w:lineRule="auto"/>
              <w:ind w:right="11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Изучение теоретических разработок и существующих практик дополнительного и профессионального образования</w:t>
            </w:r>
          </w:p>
        </w:tc>
        <w:tc>
          <w:tcPr>
            <w:tcW w:w="1559" w:type="dxa"/>
          </w:tcPr>
          <w:p w14:paraId="32CFCD9B" w14:textId="77777777" w:rsidR="00FE0782" w:rsidRPr="00FE0782" w:rsidRDefault="00FE0782" w:rsidP="00FE0782">
            <w:pPr>
              <w:spacing w:before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Январь-март</w:t>
            </w:r>
            <w:proofErr w:type="spellEnd"/>
          </w:p>
        </w:tc>
        <w:tc>
          <w:tcPr>
            <w:tcW w:w="3094" w:type="dxa"/>
          </w:tcPr>
          <w:p w14:paraId="690F7ACA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определения понятия «сетевое взаимодействие» в контексте инновационного проекта</w:t>
            </w:r>
          </w:p>
        </w:tc>
        <w:tc>
          <w:tcPr>
            <w:tcW w:w="3068" w:type="dxa"/>
          </w:tcPr>
          <w:p w14:paraId="11E67C2A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/9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30096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cde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898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720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aec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37.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5236167F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val="ru-RU"/>
              </w:rPr>
            </w:pPr>
          </w:p>
        </w:tc>
      </w:tr>
      <w:tr w:rsidR="00FE0782" w:rsidRPr="00FE0782" w14:paraId="0DC115F1" w14:textId="77777777" w:rsidTr="00602573">
        <w:trPr>
          <w:trHeight w:val="275"/>
        </w:trPr>
        <w:tc>
          <w:tcPr>
            <w:tcW w:w="540" w:type="dxa"/>
          </w:tcPr>
          <w:p w14:paraId="17A2B752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585F811B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Встреча с    предпринимателями Октябрьского района города Новосибирска (развлекательное шоу, подарки)</w:t>
            </w:r>
          </w:p>
        </w:tc>
        <w:tc>
          <w:tcPr>
            <w:tcW w:w="1559" w:type="dxa"/>
          </w:tcPr>
          <w:p w14:paraId="62E8D8C5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18.01.2024 </w:t>
            </w:r>
          </w:p>
        </w:tc>
        <w:tc>
          <w:tcPr>
            <w:tcW w:w="3094" w:type="dxa"/>
          </w:tcPr>
          <w:p w14:paraId="19D0DDC7" w14:textId="77777777" w:rsidR="00FE0782" w:rsidRPr="00FE0782" w:rsidRDefault="00FE0782" w:rsidP="00FE0782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val="ru-RU" w:eastAsia="ru-RU"/>
              </w:rPr>
              <w:t xml:space="preserve">По инициативе Совета предпринимателей Октябрьского района были приглашены, аниматоры, актёры, вручение сладких подарков </w:t>
            </w:r>
            <w:hyperlink r:id="rId23" w:tgtFrame="_blank" w:history="1">
              <w:r w:rsidRPr="00FE078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</w:t>
              </w:r>
              <w:r w:rsidRPr="00FE078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Pr="00FE078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t</w:t>
              </w:r>
              <w:r w:rsidRPr="00FE078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Pr="00FE078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me</w:t>
              </w:r>
              <w:r w:rsidRPr="00FE078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kupino</w:t>
              </w:r>
              <w:proofErr w:type="spellEnd"/>
              <w:r w:rsidRPr="00FE078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_</w:t>
              </w:r>
              <w:proofErr w:type="spellStart"/>
              <w:r w:rsidRPr="00FE078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nso</w:t>
              </w:r>
              <w:proofErr w:type="spellEnd"/>
              <w:r w:rsidRPr="00FE078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/5423?</w:t>
              </w:r>
              <w:r w:rsidRPr="00FE078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single</w:t>
              </w:r>
            </w:hyperlink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FE0782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val="ru-RU" w:eastAsia="ru-RU"/>
              </w:rPr>
              <w:t xml:space="preserve"> </w:t>
            </w:r>
          </w:p>
          <w:p w14:paraId="7CD8D775" w14:textId="77777777" w:rsidR="00FE0782" w:rsidRPr="00FE0782" w:rsidRDefault="00FE0782" w:rsidP="00FE0782">
            <w:pPr>
              <w:shd w:val="clear" w:color="auto" w:fill="FFFFFF"/>
              <w:spacing w:line="360" w:lineRule="auto"/>
              <w:ind w:left="278" w:hanging="361"/>
              <w:outlineLvl w:val="0"/>
              <w:rPr>
                <w:rFonts w:ascii="Times New Roman" w:eastAsia="Times New Roman" w:hAnsi="Times New Roman" w:cs="Times New Roman"/>
                <w:color w:val="0563C1" w:themeColor="hyperlink"/>
                <w:kern w:val="36"/>
                <w:sz w:val="24"/>
                <w:szCs w:val="24"/>
                <w:u w:val="single"/>
                <w:lang w:eastAsia="ru-RU"/>
              </w:rPr>
            </w:pPr>
            <w:r w:rsidRPr="00FE0782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 </w:t>
            </w:r>
            <w:hyperlink r:id="rId24" w:history="1">
              <w:r w:rsidRPr="00FE0782">
                <w:rPr>
                  <w:rFonts w:ascii="Times New Roman" w:eastAsia="Times New Roman" w:hAnsi="Times New Roman" w:cs="Times New Roman"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https://vk.com/wall-213116618_787</w:t>
              </w:r>
            </w:hyperlink>
            <w:r w:rsidRPr="00FE0782">
              <w:rPr>
                <w:rFonts w:ascii="Times New Roman" w:eastAsia="Times New Roman" w:hAnsi="Times New Roman" w:cs="Times New Roman"/>
                <w:color w:val="0563C1" w:themeColor="hyperlink"/>
                <w:kern w:val="36"/>
                <w:sz w:val="24"/>
                <w:szCs w:val="24"/>
                <w:u w:val="single"/>
                <w:lang w:eastAsia="ru-RU"/>
              </w:rPr>
              <w:t>;</w:t>
            </w:r>
          </w:p>
          <w:p w14:paraId="25CE9E3D" w14:textId="77777777" w:rsidR="00FE0782" w:rsidRPr="00FE0782" w:rsidRDefault="00FE0782" w:rsidP="00FE0782">
            <w:pPr>
              <w:shd w:val="clear" w:color="auto" w:fill="FFFFFF"/>
              <w:spacing w:line="360" w:lineRule="auto"/>
              <w:ind w:left="278" w:hanging="361"/>
              <w:outlineLvl w:val="0"/>
              <w:rPr>
                <w:rFonts w:ascii="Times New Roman" w:eastAsia="Times New Roman" w:hAnsi="Times New Roman" w:cs="Times New Roman"/>
                <w:color w:val="0563C1" w:themeColor="hyperlink"/>
                <w:kern w:val="36"/>
                <w:sz w:val="24"/>
                <w:szCs w:val="24"/>
                <w:u w:val="single"/>
                <w:lang w:eastAsia="ru-RU"/>
              </w:rPr>
            </w:pPr>
          </w:p>
          <w:p w14:paraId="02995205" w14:textId="77777777" w:rsidR="00FE0782" w:rsidRPr="00FE0782" w:rsidRDefault="00FE0782" w:rsidP="00FE0782">
            <w:pPr>
              <w:shd w:val="clear" w:color="auto" w:fill="FFFFFF"/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hyperlink r:id="rId25" w:history="1">
              <w:r w:rsidRPr="00FE078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https://ok.ru/video/7455063282006</w:t>
              </w:r>
            </w:hyperlink>
          </w:p>
        </w:tc>
        <w:tc>
          <w:tcPr>
            <w:tcW w:w="3068" w:type="dxa"/>
          </w:tcPr>
          <w:p w14:paraId="4EEC44B6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Взаимодействие с потенциальными работодателями для выпускников школы-интерната</w:t>
            </w:r>
          </w:p>
          <w:p w14:paraId="5914CB1E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Выстраивание системы школа-СПО-трудоустройство</w:t>
            </w:r>
          </w:p>
        </w:tc>
      </w:tr>
      <w:tr w:rsidR="00FE0782" w:rsidRPr="00FE0782" w14:paraId="1D5B98F6" w14:textId="77777777" w:rsidTr="00602573">
        <w:trPr>
          <w:trHeight w:val="275"/>
        </w:trPr>
        <w:tc>
          <w:tcPr>
            <w:tcW w:w="540" w:type="dxa"/>
          </w:tcPr>
          <w:p w14:paraId="43738270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415FCBE5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Вводный семинар</w:t>
            </w:r>
            <w:r w:rsidRPr="00FE078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  <w:t>-практикум «Оператор БПЛА: начальный уровень»</w:t>
            </w:r>
          </w:p>
        </w:tc>
        <w:tc>
          <w:tcPr>
            <w:tcW w:w="1559" w:type="dxa"/>
          </w:tcPr>
          <w:p w14:paraId="131DD56E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19.01.2024</w:t>
            </w:r>
          </w:p>
        </w:tc>
        <w:tc>
          <w:tcPr>
            <w:tcW w:w="3094" w:type="dxa"/>
          </w:tcPr>
          <w:p w14:paraId="7A918A24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  <w:t xml:space="preserve">На мероприятии внимание уделялось нормативно-правовой базе использования и регистрации БПЛА, изучалось их устройство, техническое обслуживание и программное обеспечение. </w:t>
            </w:r>
            <w:r w:rsidRPr="00FE0782"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  <w:lastRenderedPageBreak/>
              <w:t>Участники семинара-практикума получили первоначальные навыки управления пилотирования летательных аппаратов.</w:t>
            </w:r>
          </w:p>
          <w:p w14:paraId="3C6D7539" w14:textId="77777777" w:rsidR="00FE0782" w:rsidRPr="00FE0782" w:rsidRDefault="00FE0782" w:rsidP="00FE0782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/>
              </w:rPr>
            </w:pPr>
            <w:hyperlink r:id="rId26" w:history="1">
              <w:r w:rsidRPr="00FE0782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https://vk.com/wall-213116618_788</w:t>
              </w:r>
            </w:hyperlink>
          </w:p>
          <w:p w14:paraId="4E36E625" w14:textId="77777777" w:rsidR="00FE0782" w:rsidRPr="00FE0782" w:rsidRDefault="00FE0782" w:rsidP="00FE0782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</w:pPr>
            <w:r w:rsidRPr="00FE0782">
              <w:rPr>
                <w:rFonts w:ascii="Times New Roman" w:eastAsia="Times New Roman" w:hAnsi="Times New Roman" w:cs="Times New Roman"/>
                <w:noProof/>
                <w:color w:val="101010"/>
                <w:sz w:val="24"/>
                <w:szCs w:val="24"/>
                <w:lang w:eastAsia="ru-RU"/>
              </w:rPr>
              <w:drawing>
                <wp:inline distT="0" distB="0" distL="0" distR="0" wp14:anchorId="0B0C04C2" wp14:editId="671F4112">
                  <wp:extent cx="1511935" cy="132270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935" cy="1322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8" w:type="dxa"/>
          </w:tcPr>
          <w:p w14:paraId="2B27FC80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Повышение патриотизма, </w:t>
            </w:r>
          </w:p>
          <w:p w14:paraId="380E72EC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расширение представлений о новых профессиях (оператор БПЛА), на базе школы- интерната специалисты организации-соисполнителя 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Стеклянской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СОШ,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организовали проведение мастер-класса с использованием своего специального оборудования </w:t>
            </w:r>
            <w:proofErr w:type="gram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(</w:t>
            </w:r>
            <w:proofErr w:type="gram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БПЛА )</w:t>
            </w:r>
          </w:p>
        </w:tc>
      </w:tr>
      <w:tr w:rsidR="00FE0782" w:rsidRPr="00FE0782" w14:paraId="4302E65D" w14:textId="77777777" w:rsidTr="00602573">
        <w:trPr>
          <w:trHeight w:val="275"/>
        </w:trPr>
        <w:tc>
          <w:tcPr>
            <w:tcW w:w="540" w:type="dxa"/>
          </w:tcPr>
          <w:p w14:paraId="5E07C4F2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6B1B5EDD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Организация сетевого партнерства в рамках инновационного проекта</w:t>
            </w:r>
          </w:p>
        </w:tc>
        <w:tc>
          <w:tcPr>
            <w:tcW w:w="1559" w:type="dxa"/>
          </w:tcPr>
          <w:p w14:paraId="14133428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Февраль-май</w:t>
            </w:r>
            <w:proofErr w:type="spellEnd"/>
          </w:p>
        </w:tc>
        <w:tc>
          <w:tcPr>
            <w:tcW w:w="3094" w:type="dxa"/>
          </w:tcPr>
          <w:p w14:paraId="3FC49D5A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Разработка договоров о сотрудничестве с сетевыми партнерами и участниками инновационного проекта.</w:t>
            </w:r>
          </w:p>
        </w:tc>
        <w:tc>
          <w:tcPr>
            <w:tcW w:w="3068" w:type="dxa"/>
          </w:tcPr>
          <w:p w14:paraId="74D54FB9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Заключение договоров о сотрудничестве с сетевыми партнерами и участниками инновационного проекта для объединения ресурсов с целью повышения качества проведенных мероприятий и соответственно повышения качества образования</w:t>
            </w:r>
          </w:p>
          <w:p w14:paraId="366057BB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/89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cfd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91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2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9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ba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037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5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376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pdf</w:t>
              </w:r>
            </w:hyperlink>
          </w:p>
          <w:p w14:paraId="29126D96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E0782" w:rsidRPr="00FE0782" w14:paraId="7EEF43AE" w14:textId="77777777" w:rsidTr="00602573">
        <w:trPr>
          <w:trHeight w:val="275"/>
        </w:trPr>
        <w:tc>
          <w:tcPr>
            <w:tcW w:w="540" w:type="dxa"/>
          </w:tcPr>
          <w:p w14:paraId="614C5394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482F2DC8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Мониторинг готовности к реализации образовательного проекта</w:t>
            </w:r>
          </w:p>
        </w:tc>
        <w:tc>
          <w:tcPr>
            <w:tcW w:w="1559" w:type="dxa"/>
          </w:tcPr>
          <w:p w14:paraId="54FC2367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Февраль-июнь</w:t>
            </w:r>
            <w:proofErr w:type="spellEnd"/>
          </w:p>
        </w:tc>
        <w:tc>
          <w:tcPr>
            <w:tcW w:w="3094" w:type="dxa"/>
          </w:tcPr>
          <w:p w14:paraId="67E706C6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Разработка системы критериев и показателей качества реализации инновационного образовательного проекта</w:t>
            </w:r>
          </w:p>
        </w:tc>
        <w:tc>
          <w:tcPr>
            <w:tcW w:w="3068" w:type="dxa"/>
          </w:tcPr>
          <w:p w14:paraId="24FBCA66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Анкета “Мониторинг готовности педагогов к инновационной деятельности”</w:t>
            </w:r>
          </w:p>
          <w:p w14:paraId="6A90772E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-7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vid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sveden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files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/5158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6086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3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ff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7638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cc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52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6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docx</w:t>
              </w:r>
            </w:hyperlink>
          </w:p>
          <w:p w14:paraId="43390E88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E0782" w:rsidRPr="00FE0782" w14:paraId="4059798C" w14:textId="77777777" w:rsidTr="00602573">
        <w:trPr>
          <w:trHeight w:val="275"/>
        </w:trPr>
        <w:tc>
          <w:tcPr>
            <w:tcW w:w="540" w:type="dxa"/>
          </w:tcPr>
          <w:p w14:paraId="3C0466F8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0FEEFC35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Муниципальный этап Всероссийского конкурса юных чтецов «Живая классика-2024»</w:t>
            </w:r>
          </w:p>
        </w:tc>
        <w:tc>
          <w:tcPr>
            <w:tcW w:w="1559" w:type="dxa"/>
          </w:tcPr>
          <w:p w14:paraId="5E4E3500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28.02.2024</w:t>
            </w:r>
          </w:p>
        </w:tc>
        <w:tc>
          <w:tcPr>
            <w:tcW w:w="3094" w:type="dxa"/>
          </w:tcPr>
          <w:p w14:paraId="7954203B" w14:textId="77777777" w:rsidR="00FE0782" w:rsidRPr="00FE0782" w:rsidRDefault="00FE0782" w:rsidP="00FE07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Пропаганда чтения среди обучающихся</w:t>
            </w:r>
          </w:p>
          <w:p w14:paraId="2B657278" w14:textId="77777777" w:rsidR="00FE0782" w:rsidRPr="00FE0782" w:rsidRDefault="00FE0782" w:rsidP="00FE0782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b/>
                <w:bCs/>
                <w:color w:val="1A1A1A"/>
                <w:kern w:val="36"/>
                <w:sz w:val="24"/>
                <w:szCs w:val="24"/>
                <w:lang w:val="ru-RU" w:eastAsia="ru-RU"/>
              </w:rPr>
            </w:pPr>
            <w:hyperlink r:id="rId30" w:history="1"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https</w:t>
              </w:r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://</w:t>
              </w:r>
              <w:proofErr w:type="spellStart"/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imc</w:t>
              </w:r>
              <w:proofErr w:type="spellEnd"/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kup</w:t>
              </w:r>
              <w:proofErr w:type="spellEnd"/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p</w:t>
              </w:r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101</w:t>
              </w:r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aa</w:t>
              </w:r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1</w:t>
              </w:r>
              <w:proofErr w:type="spellStart"/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detales</w:t>
              </w:r>
              <w:proofErr w:type="spellEnd"/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247.</w:t>
              </w:r>
              <w:r w:rsidRPr="00FE0782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html</w:t>
              </w:r>
            </w:hyperlink>
            <w:r w:rsidRPr="00FE0782">
              <w:rPr>
                <w:rFonts w:ascii="Times New Roman" w:hAnsi="Times New Roman" w:cs="Times New Roman"/>
                <w:b/>
                <w:bCs/>
                <w:color w:val="1A1A1A"/>
                <w:kern w:val="36"/>
                <w:sz w:val="24"/>
                <w:szCs w:val="24"/>
                <w:lang w:val="ru-RU" w:eastAsia="ru-RU"/>
              </w:rPr>
              <w:t>;</w:t>
            </w:r>
          </w:p>
          <w:p w14:paraId="6DE522F5" w14:textId="77777777" w:rsidR="00FE0782" w:rsidRPr="00FE0782" w:rsidRDefault="00FE0782" w:rsidP="00FE0782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b/>
                <w:bCs/>
                <w:color w:val="1A1A1A"/>
                <w:kern w:val="36"/>
                <w:sz w:val="24"/>
                <w:szCs w:val="24"/>
                <w:lang w:val="ru-RU" w:eastAsia="ru-RU"/>
              </w:rPr>
            </w:pPr>
          </w:p>
          <w:p w14:paraId="0A7B0825" w14:textId="77777777" w:rsidR="00FE0782" w:rsidRPr="00FE0782" w:rsidRDefault="00FE0782" w:rsidP="00FE0782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val="ru-RU" w:eastAsia="ru-RU"/>
              </w:rPr>
            </w:pPr>
            <w:hyperlink r:id="rId31" w:history="1">
              <w:r w:rsidRPr="00FE0782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vk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FE0782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com</w:t>
              </w:r>
              <w:r w:rsidRPr="00FE0782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wall</w:t>
              </w:r>
              <w:r w:rsidRPr="00FE0782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 w:eastAsia="ru-RU"/>
                </w:rPr>
                <w:t>-213116618_863</w:t>
              </w:r>
            </w:hyperlink>
          </w:p>
          <w:p w14:paraId="2CF41FBA" w14:textId="77777777" w:rsidR="00FE0782" w:rsidRPr="00FE0782" w:rsidRDefault="00FE0782" w:rsidP="00FE0782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val="ru-RU" w:eastAsia="ru-RU"/>
              </w:rPr>
            </w:pPr>
          </w:p>
          <w:p w14:paraId="2C71E376" w14:textId="77777777" w:rsidR="00FE0782" w:rsidRPr="00FE0782" w:rsidRDefault="00FE0782" w:rsidP="00FE0782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  <w:lang w:val="ru-RU" w:eastAsia="ru-RU"/>
              </w:rPr>
            </w:pPr>
            <w:hyperlink r:id="rId32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disk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yandex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mZ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WpdNYNjiygA</w:t>
              </w:r>
              <w:proofErr w:type="spellEnd"/>
            </w:hyperlink>
            <w:r w:rsidRPr="00FE0782"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  <w:lang w:val="ru-RU" w:eastAsia="ru-RU"/>
              </w:rPr>
              <w:t xml:space="preserve"> (ссылка </w:t>
            </w:r>
            <w:proofErr w:type="spellStart"/>
            <w:r w:rsidRPr="00FE0782"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  <w:lang w:val="ru-RU" w:eastAsia="ru-RU"/>
              </w:rPr>
              <w:t>Купинские</w:t>
            </w:r>
            <w:proofErr w:type="spellEnd"/>
            <w:r w:rsidRPr="00FE0782"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  <w:lang w:val="ru-RU" w:eastAsia="ru-RU"/>
              </w:rPr>
              <w:t xml:space="preserve"> вести)</w:t>
            </w:r>
          </w:p>
        </w:tc>
        <w:tc>
          <w:tcPr>
            <w:tcW w:w="3068" w:type="dxa"/>
          </w:tcPr>
          <w:p w14:paraId="282FE4E2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Развитие </w:t>
            </w:r>
            <w:proofErr w:type="gram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интереса  к</w:t>
            </w:r>
            <w:proofErr w:type="gramEnd"/>
          </w:p>
          <w:p w14:paraId="506C82B9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классической и современной литературе, выявление и поддержка мотивированных детей, расширение представлений о новых профессиях </w:t>
            </w:r>
            <w:proofErr w:type="gram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 педагог</w:t>
            </w:r>
            <w:proofErr w:type="gram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работники культуры, журналист)</w:t>
            </w:r>
          </w:p>
          <w:p w14:paraId="6DDFDE21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Специалисты </w:t>
            </w:r>
            <w:proofErr w:type="gram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РИП  организовали</w:t>
            </w:r>
            <w:proofErr w:type="gram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участие детей с ОВЗ из организаций-соисполнителей ( 17)</w:t>
            </w:r>
          </w:p>
        </w:tc>
      </w:tr>
      <w:tr w:rsidR="00FE0782" w:rsidRPr="00FE0782" w14:paraId="4CCDC0EC" w14:textId="77777777" w:rsidTr="00602573">
        <w:trPr>
          <w:trHeight w:val="275"/>
        </w:trPr>
        <w:tc>
          <w:tcPr>
            <w:tcW w:w="540" w:type="dxa"/>
          </w:tcPr>
          <w:p w14:paraId="4398B684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549ECACE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Музыкальное занятие «Звуки вокруг нас» для обучающихся 1-2 классов</w:t>
            </w:r>
          </w:p>
          <w:p w14:paraId="6AD72D68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262626"/>
                <w:kern w:val="36"/>
                <w:sz w:val="24"/>
                <w:szCs w:val="24"/>
                <w:lang w:eastAsia="ru-RU"/>
              </w:rPr>
              <w:t>(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color w:val="262626"/>
                <w:kern w:val="36"/>
                <w:sz w:val="24"/>
                <w:szCs w:val="24"/>
                <w:lang w:eastAsia="ru-RU"/>
              </w:rPr>
              <w:t>детский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color w:val="262626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color w:val="262626"/>
                <w:kern w:val="36"/>
                <w:sz w:val="24"/>
                <w:szCs w:val="24"/>
                <w:lang w:eastAsia="ru-RU"/>
              </w:rPr>
              <w:t>сад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color w:val="262626"/>
                <w:kern w:val="36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color w:val="262626"/>
                <w:kern w:val="36"/>
                <w:sz w:val="24"/>
                <w:szCs w:val="24"/>
                <w:lang w:eastAsia="ru-RU"/>
              </w:rPr>
              <w:t>Сказка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color w:val="262626"/>
                <w:kern w:val="36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</w:tcPr>
          <w:p w14:paraId="5BF5D030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13.03.2024</w:t>
            </w:r>
          </w:p>
        </w:tc>
        <w:tc>
          <w:tcPr>
            <w:tcW w:w="3094" w:type="dxa"/>
          </w:tcPr>
          <w:p w14:paraId="0040A060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Занятие способствовало формированию ключевых компетенций в художественно- эстетической области- направление «Музыка»</w:t>
            </w:r>
          </w:p>
          <w:p w14:paraId="4A553BAC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hyperlink r:id="rId33" w:tgtFrame="_blank" w:history="1">
              <w:r w:rsidRPr="00FE07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https://vk.com/wall-213116618_896</w:t>
              </w:r>
            </w:hyperlink>
          </w:p>
        </w:tc>
        <w:tc>
          <w:tcPr>
            <w:tcW w:w="3068" w:type="dxa"/>
          </w:tcPr>
          <w:p w14:paraId="42DF0330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Выявление и поддержка обучающихся имеющих способности и склонности в художественно-эстетической области.</w:t>
            </w:r>
          </w:p>
          <w:p w14:paraId="008A182A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 базе школы- интерната специалисты организации-соисполнителя детского сада «Сказка», организовали проведение музыкального мероприятия </w:t>
            </w:r>
          </w:p>
        </w:tc>
      </w:tr>
      <w:tr w:rsidR="00FE0782" w:rsidRPr="00FE0782" w14:paraId="19B63CCC" w14:textId="77777777" w:rsidTr="00602573">
        <w:trPr>
          <w:trHeight w:val="275"/>
        </w:trPr>
        <w:tc>
          <w:tcPr>
            <w:tcW w:w="540" w:type="dxa"/>
          </w:tcPr>
          <w:p w14:paraId="0C6F0A63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1AEE1F14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  <w:proofErr w:type="spellEnd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>вокруг</w:t>
            </w:r>
            <w:proofErr w:type="spellEnd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>нас</w:t>
            </w:r>
            <w:proofErr w:type="spellEnd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14:paraId="3C2B1510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15.03.2024</w:t>
            </w:r>
          </w:p>
        </w:tc>
        <w:tc>
          <w:tcPr>
            <w:tcW w:w="3094" w:type="dxa"/>
          </w:tcPr>
          <w:p w14:paraId="5BD3D5A3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Занятие способствовало формированию ключевых компетенций в естественно-научной области- направление «Химия»</w:t>
            </w:r>
          </w:p>
          <w:p w14:paraId="68B7AB59" w14:textId="77777777" w:rsidR="00FE0782" w:rsidRPr="00FE0782" w:rsidRDefault="00FE0782" w:rsidP="00FE0782">
            <w:pPr>
              <w:spacing w:after="20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tgtFrame="_blank" w:history="1">
              <w:r w:rsidRPr="00FE07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https://vk.com/wall-213116618_905</w:t>
              </w:r>
            </w:hyperlink>
          </w:p>
        </w:tc>
        <w:tc>
          <w:tcPr>
            <w:tcW w:w="3068" w:type="dxa"/>
          </w:tcPr>
          <w:p w14:paraId="69356D11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Выявление и поддержка обучающихся имеющих способности и склонности в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естественно-научной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области, предоставление оборудования.</w:t>
            </w:r>
          </w:p>
          <w:p w14:paraId="41A6090E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базе детского сада «</w:t>
            </w:r>
            <w:proofErr w:type="gram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Березка»   </w:t>
            </w:r>
            <w:proofErr w:type="gram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специалисты школы-интерната, организовали проведение мастер-класса с использованием своего оборудования</w:t>
            </w:r>
          </w:p>
        </w:tc>
      </w:tr>
      <w:tr w:rsidR="00FE0782" w:rsidRPr="00FE0782" w14:paraId="38E17D96" w14:textId="77777777" w:rsidTr="00602573">
        <w:trPr>
          <w:trHeight w:val="275"/>
        </w:trPr>
        <w:tc>
          <w:tcPr>
            <w:tcW w:w="540" w:type="dxa"/>
          </w:tcPr>
          <w:p w14:paraId="7F47285C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67E451D9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рамках мероприятий РИП. Встреча- телемост с 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Беловодской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школой (ЛНР) по теме "У войны не женское лицо".</w:t>
            </w:r>
          </w:p>
        </w:tc>
        <w:tc>
          <w:tcPr>
            <w:tcW w:w="1559" w:type="dxa"/>
          </w:tcPr>
          <w:p w14:paraId="3D24D88F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15.03.2024</w:t>
            </w:r>
          </w:p>
        </w:tc>
        <w:tc>
          <w:tcPr>
            <w:tcW w:w="3094" w:type="dxa"/>
          </w:tcPr>
          <w:p w14:paraId="4994C0E9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0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102B07" wp14:editId="484F7D11">
                  <wp:extent cx="1395730" cy="1047115"/>
                  <wp:effectExtent l="0" t="0" r="0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730" cy="1047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B9981D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36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https://s-7vid.edusite.ru/magicpage.html?page=540434</w:t>
              </w:r>
            </w:hyperlink>
            <w:r w:rsidRPr="00FE07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068" w:type="dxa"/>
          </w:tcPr>
          <w:p w14:paraId="6D0D78D5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Приобщение подрастающего поколения к истории Отечества, развитие патриотизма и любви к Родине</w:t>
            </w:r>
          </w:p>
        </w:tc>
      </w:tr>
      <w:tr w:rsidR="00FE0782" w:rsidRPr="00FE0782" w14:paraId="5F15286B" w14:textId="77777777" w:rsidTr="00602573">
        <w:trPr>
          <w:trHeight w:val="275"/>
        </w:trPr>
        <w:tc>
          <w:tcPr>
            <w:tcW w:w="540" w:type="dxa"/>
          </w:tcPr>
          <w:p w14:paraId="3D9BC739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1C36A67B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0782">
              <w:rPr>
                <w:rFonts w:ascii="Times New Roman" w:eastAsia="Times New Roman" w:hAnsi="Times New Roman" w:cs="Times New Roman"/>
                <w:color w:val="2E2F33"/>
                <w:sz w:val="24"/>
                <w:szCs w:val="24"/>
                <w:shd w:val="clear" w:color="auto" w:fill="FFFFFF"/>
              </w:rPr>
              <w:t>Семейный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color w:val="2E2F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color w:val="2E2F33"/>
                <w:sz w:val="24"/>
                <w:szCs w:val="24"/>
                <w:shd w:val="clear" w:color="auto" w:fill="FFFFFF"/>
              </w:rPr>
              <w:t>фестиваль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color w:val="2E2F33"/>
                <w:sz w:val="24"/>
                <w:szCs w:val="24"/>
                <w:shd w:val="clear" w:color="auto" w:fill="FFFFFF"/>
              </w:rPr>
              <w:t xml:space="preserve"> "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color w:val="2E2F33"/>
                <w:sz w:val="24"/>
                <w:szCs w:val="24"/>
                <w:shd w:val="clear" w:color="auto" w:fill="FFFFFF"/>
              </w:rPr>
              <w:t>Всей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color w:val="2E2F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color w:val="2E2F33"/>
                <w:sz w:val="24"/>
                <w:szCs w:val="24"/>
                <w:shd w:val="clear" w:color="auto" w:fill="FFFFFF"/>
              </w:rPr>
              <w:t>семьёй</w:t>
            </w:r>
            <w:proofErr w:type="spellEnd"/>
          </w:p>
        </w:tc>
        <w:tc>
          <w:tcPr>
            <w:tcW w:w="1559" w:type="dxa"/>
          </w:tcPr>
          <w:p w14:paraId="779D8F2D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15.03.2024</w:t>
            </w:r>
          </w:p>
        </w:tc>
        <w:tc>
          <w:tcPr>
            <w:tcW w:w="3094" w:type="dxa"/>
          </w:tcPr>
          <w:p w14:paraId="728AB106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hyperlink r:id="rId37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https://ok.ru/group/70000000938874/topic/155982856365434</w:t>
              </w:r>
            </w:hyperlink>
            <w:r w:rsidRPr="00FE0782"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3068" w:type="dxa"/>
          </w:tcPr>
          <w:p w14:paraId="4DB620CD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Привлечение родителей к мероприятиям в рамках деятельности РИП, с целью формирования семейных ценностей и традиций</w:t>
            </w:r>
          </w:p>
        </w:tc>
      </w:tr>
      <w:tr w:rsidR="00FE0782" w:rsidRPr="00FE0782" w14:paraId="751ED41E" w14:textId="77777777" w:rsidTr="00602573">
        <w:trPr>
          <w:trHeight w:val="275"/>
        </w:trPr>
        <w:tc>
          <w:tcPr>
            <w:tcW w:w="540" w:type="dxa"/>
          </w:tcPr>
          <w:p w14:paraId="49BC89CE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60FF841E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Яндекс. Телемост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«Обзорная экскурсия по Музею исторических связей городов Санкт- Петербург и Новосибирск»</w:t>
            </w:r>
          </w:p>
        </w:tc>
        <w:tc>
          <w:tcPr>
            <w:tcW w:w="1559" w:type="dxa"/>
          </w:tcPr>
          <w:p w14:paraId="457C5C66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17.03.2024</w:t>
            </w:r>
          </w:p>
        </w:tc>
        <w:tc>
          <w:tcPr>
            <w:tcW w:w="3094" w:type="dxa"/>
          </w:tcPr>
          <w:p w14:paraId="4EF1854D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0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7DC0A1" wp14:editId="6F53B6F4">
                  <wp:extent cx="1395730" cy="1044575"/>
                  <wp:effectExtent l="0" t="0" r="0" b="317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730" cy="10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93C96B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hyperlink r:id="rId39" w:history="1">
              <w:r w:rsidRPr="00FE0782">
                <w:rPr>
                  <w:rFonts w:ascii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</w:rPr>
                <w:t>https://s-7vid.edusite.ru/magicpage.html?page=540434</w:t>
              </w:r>
            </w:hyperlink>
            <w:r w:rsidRPr="00FE078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068" w:type="dxa"/>
          </w:tcPr>
          <w:p w14:paraId="1AA2DDAC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Приобщение подрастающего поколения к истории Отечества, развитие патриотизма и любви к Родине</w:t>
            </w:r>
          </w:p>
        </w:tc>
      </w:tr>
      <w:tr w:rsidR="00FE0782" w:rsidRPr="00FE0782" w14:paraId="0EF91E8E" w14:textId="77777777" w:rsidTr="00602573">
        <w:trPr>
          <w:trHeight w:val="275"/>
        </w:trPr>
        <w:tc>
          <w:tcPr>
            <w:tcW w:w="540" w:type="dxa"/>
          </w:tcPr>
          <w:p w14:paraId="3ABC6B6D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6971F70F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ШПМПк</w:t>
            </w:r>
            <w:proofErr w:type="spellEnd"/>
          </w:p>
          <w:p w14:paraId="541FD8B5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Специалисты РИП и педагоги МБОУ 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Чаинской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СОШ Купинского района</w:t>
            </w:r>
          </w:p>
        </w:tc>
        <w:tc>
          <w:tcPr>
            <w:tcW w:w="1559" w:type="dxa"/>
          </w:tcPr>
          <w:p w14:paraId="64C984EC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18.03.2024</w:t>
            </w:r>
          </w:p>
        </w:tc>
        <w:tc>
          <w:tcPr>
            <w:tcW w:w="3094" w:type="dxa"/>
          </w:tcPr>
          <w:p w14:paraId="21FD4487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  <w:t xml:space="preserve">Специалисты РИП провели диагностику, дали рекомендации педагогам, </w:t>
            </w:r>
            <w:proofErr w:type="gramStart"/>
            <w:r w:rsidRPr="00FE0782"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  <w:t>родителям,  оказали</w:t>
            </w:r>
            <w:proofErr w:type="gramEnd"/>
            <w:r w:rsidRPr="00FE0782"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  <w:t xml:space="preserve"> методическую помощь при оформлении документов </w:t>
            </w:r>
          </w:p>
          <w:p w14:paraId="0C3AAD03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</w:p>
          <w:p w14:paraId="420C07E2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</w:p>
          <w:p w14:paraId="629740FE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</w:p>
          <w:p w14:paraId="5FA52C95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</w:p>
        </w:tc>
        <w:tc>
          <w:tcPr>
            <w:tcW w:w="3068" w:type="dxa"/>
          </w:tcPr>
          <w:p w14:paraId="5EAC47F0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  <w:t>По решению ТПМПК у детей произошла смена образовательного маршрута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(вариант АООП)</w:t>
            </w:r>
          </w:p>
          <w:p w14:paraId="1250AD0A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C0B0CDC" w14:textId="77777777" w:rsidR="00FE0782" w:rsidRPr="00FE0782" w:rsidRDefault="00FE0782" w:rsidP="00FE07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9EA001" wp14:editId="556D3FD2">
                  <wp:extent cx="1373657" cy="847078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040" r="-252" b="47741"/>
                          <a:stretch/>
                        </pic:blipFill>
                        <pic:spPr bwMode="auto">
                          <a:xfrm>
                            <a:off x="0" y="0"/>
                            <a:ext cx="1477924" cy="91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782" w:rsidRPr="00FE0782" w14:paraId="4B839AD8" w14:textId="77777777" w:rsidTr="00602573">
        <w:trPr>
          <w:trHeight w:val="275"/>
        </w:trPr>
        <w:tc>
          <w:tcPr>
            <w:tcW w:w="540" w:type="dxa"/>
          </w:tcPr>
          <w:p w14:paraId="0615DDC5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14:paraId="0FE97A2E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Трансляция мероприятия</w:t>
            </w:r>
          </w:p>
          <w:p w14:paraId="0B00DF40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«Презентация </w:t>
            </w: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региональных инновационных площадок Новосибирской области»</w:t>
            </w:r>
          </w:p>
        </w:tc>
        <w:tc>
          <w:tcPr>
            <w:tcW w:w="1559" w:type="dxa"/>
          </w:tcPr>
          <w:p w14:paraId="3B8157FE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05.04.2024</w:t>
            </w:r>
          </w:p>
        </w:tc>
        <w:tc>
          <w:tcPr>
            <w:tcW w:w="3094" w:type="dxa"/>
          </w:tcPr>
          <w:p w14:paraId="6C197886" w14:textId="77777777" w:rsidR="00FE0782" w:rsidRPr="00FE0782" w:rsidRDefault="00FE0782" w:rsidP="00FE0782">
            <w:pPr>
              <w:spacing w:beforeAutospacing="1" w:afterAutospacing="1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Трансляция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обобщённого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опыта</w:t>
            </w:r>
            <w:proofErr w:type="spellEnd"/>
          </w:p>
        </w:tc>
        <w:tc>
          <w:tcPr>
            <w:tcW w:w="3068" w:type="dxa"/>
          </w:tcPr>
          <w:p w14:paraId="283190EF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/>
              </w:rPr>
              <w:t xml:space="preserve"> Обмен опытом, определение приоритетных направлений РИП </w:t>
            </w:r>
          </w:p>
          <w:p w14:paraId="1091FC2A" w14:textId="77777777" w:rsidR="00FE0782" w:rsidRPr="00FE0782" w:rsidRDefault="00FE0782" w:rsidP="00FE07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B36460F" wp14:editId="4C2AA76F">
                  <wp:extent cx="1505539" cy="112644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865" cy="1150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782" w:rsidRPr="00FE0782" w14:paraId="54E9AC8C" w14:textId="77777777" w:rsidTr="00602573">
        <w:trPr>
          <w:trHeight w:val="275"/>
        </w:trPr>
        <w:tc>
          <w:tcPr>
            <w:tcW w:w="540" w:type="dxa"/>
          </w:tcPr>
          <w:p w14:paraId="12D8242B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14:paraId="08F034FB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Региональный семинар-практикум «Дети с ОВЗ. Приемлемые виды деятельности в соответствии с требованиями ФАОП НОО И ООО, ФАОП ДО»</w:t>
            </w:r>
          </w:p>
        </w:tc>
        <w:tc>
          <w:tcPr>
            <w:tcW w:w="1559" w:type="dxa"/>
          </w:tcPr>
          <w:p w14:paraId="022D2CDF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10.04.2024</w:t>
            </w:r>
          </w:p>
        </w:tc>
        <w:tc>
          <w:tcPr>
            <w:tcW w:w="3094" w:type="dxa"/>
          </w:tcPr>
          <w:p w14:paraId="1A1F1685" w14:textId="77777777" w:rsidR="00FE0782" w:rsidRPr="00FE0782" w:rsidRDefault="00FE0782" w:rsidP="00FE0782">
            <w:pPr>
              <w:shd w:val="clear" w:color="auto" w:fill="FFFFFF"/>
              <w:spacing w:before="100" w:beforeAutospacing="1" w:line="360" w:lineRule="auto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Трансляция обобщённого опыта по реализации ФАОП НОО и ООО, ФАОП ДО, открытые занятия, обучающие площадки с мастер-классами</w:t>
            </w:r>
          </w:p>
          <w:p w14:paraId="35AFA5F1" w14:textId="77777777" w:rsidR="00FE0782" w:rsidRPr="00FE0782" w:rsidRDefault="00FE0782" w:rsidP="00FE0782">
            <w:pPr>
              <w:shd w:val="clear" w:color="auto" w:fill="FFFFFF"/>
              <w:spacing w:before="100" w:beforeAutospacing="1" w:line="360" w:lineRule="auto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hyperlink r:id="rId42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disk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yandex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d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mZU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7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b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_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yuVfjA</w:t>
              </w:r>
              <w:proofErr w:type="spellEnd"/>
            </w:hyperlink>
            <w:r w:rsidRPr="00FE078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(ссылка на </w:t>
            </w:r>
            <w:proofErr w:type="spellStart"/>
            <w:r w:rsidRPr="00FE078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Купинские</w:t>
            </w:r>
            <w:proofErr w:type="spellEnd"/>
            <w:r w:rsidRPr="00FE078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вести);</w:t>
            </w:r>
          </w:p>
          <w:p w14:paraId="2E7DCCD1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  <w:hyperlink r:id="rId43" w:history="1">
              <w:r w:rsidRPr="00FE0782">
                <w:rPr>
                  <w:rFonts w:ascii="Times New Roman" w:hAnsi="Times New Roman" w:cs="Times New Roman"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https</w:t>
              </w:r>
              <w:r w:rsidRPr="00FE0782">
                <w:rPr>
                  <w:rFonts w:ascii="Times New Roman" w:hAnsi="Times New Roman" w:cs="Times New Roman"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://</w:t>
              </w:r>
              <w:proofErr w:type="spellStart"/>
              <w:r w:rsidRPr="00FE0782">
                <w:rPr>
                  <w:rFonts w:ascii="Times New Roman" w:hAnsi="Times New Roman" w:cs="Times New Roman"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kupino</w:t>
              </w:r>
              <w:proofErr w:type="spellEnd"/>
              <w:r w:rsidRPr="00FE0782">
                <w:rPr>
                  <w:rFonts w:ascii="Times New Roman" w:hAnsi="Times New Roman" w:cs="Times New Roman"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nso</w:t>
              </w:r>
              <w:proofErr w:type="spellEnd"/>
              <w:r w:rsidRPr="00FE0782">
                <w:rPr>
                  <w:rFonts w:ascii="Times New Roman" w:hAnsi="Times New Roman" w:cs="Times New Roman"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FE0782">
                <w:rPr>
                  <w:rFonts w:ascii="Times New Roman" w:hAnsi="Times New Roman" w:cs="Times New Roman"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eastAsia="ru-RU"/>
                </w:rPr>
                <w:t>news</w:t>
              </w:r>
              <w:r w:rsidRPr="00FE0782">
                <w:rPr>
                  <w:rFonts w:ascii="Times New Roman" w:hAnsi="Times New Roman" w:cs="Times New Roman"/>
                  <w:bCs/>
                  <w:color w:val="0563C1" w:themeColor="hyperlink"/>
                  <w:kern w:val="36"/>
                  <w:sz w:val="24"/>
                  <w:szCs w:val="24"/>
                  <w:u w:val="single"/>
                  <w:lang w:val="ru-RU" w:eastAsia="ru-RU"/>
                </w:rPr>
                <w:t>/8590</w:t>
              </w:r>
            </w:hyperlink>
            <w:r w:rsidRPr="00FE0782"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  <w:t>;</w:t>
            </w:r>
          </w:p>
          <w:p w14:paraId="2B274598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hyperlink r:id="rId44" w:history="1"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imc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kup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edusite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p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101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aa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detales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253.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html</w:t>
              </w:r>
            </w:hyperlink>
          </w:p>
        </w:tc>
        <w:tc>
          <w:tcPr>
            <w:tcW w:w="3068" w:type="dxa"/>
          </w:tcPr>
          <w:p w14:paraId="1CA59FA1" w14:textId="77777777" w:rsidR="00FE0782" w:rsidRPr="00FE0782" w:rsidRDefault="00FE0782" w:rsidP="00FE0782">
            <w:pPr>
              <w:spacing w:beforeAutospacing="1" w:afterAutospacing="1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D2F32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Обмен опытом в рамках сетевого взаимодействия и повышение уровня профессиональной компетенции педагогов ОО в работе с детьми с ОВЗ.</w:t>
            </w:r>
          </w:p>
          <w:p w14:paraId="18E99AF0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E0782" w:rsidRPr="00FE0782" w14:paraId="36BD9C8D" w14:textId="77777777" w:rsidTr="00602573">
        <w:trPr>
          <w:trHeight w:val="1547"/>
        </w:trPr>
        <w:tc>
          <w:tcPr>
            <w:tcW w:w="540" w:type="dxa"/>
          </w:tcPr>
          <w:p w14:paraId="238D5C04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010FC12D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Трансляция мероприятия</w:t>
            </w:r>
          </w:p>
          <w:p w14:paraId="547285E8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«Презентация региональных инновационных площадок Новосибирской области»</w:t>
            </w:r>
          </w:p>
        </w:tc>
        <w:tc>
          <w:tcPr>
            <w:tcW w:w="1559" w:type="dxa"/>
          </w:tcPr>
          <w:p w14:paraId="4887F5B7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16.04.2024</w:t>
            </w:r>
          </w:p>
        </w:tc>
        <w:tc>
          <w:tcPr>
            <w:tcW w:w="3094" w:type="dxa"/>
          </w:tcPr>
          <w:p w14:paraId="22EA4A05" w14:textId="77777777" w:rsidR="00FE0782" w:rsidRPr="00FE0782" w:rsidRDefault="00FE0782" w:rsidP="00FE0782">
            <w:pPr>
              <w:shd w:val="clear" w:color="auto" w:fill="FFFFFF"/>
              <w:spacing w:before="100" w:beforeAutospacing="1" w:line="360" w:lineRule="auto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07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Трансляция</w:t>
            </w:r>
            <w:proofErr w:type="spellEnd"/>
            <w:r w:rsidRPr="00FE07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07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обобщённого</w:t>
            </w:r>
            <w:proofErr w:type="spellEnd"/>
            <w:r w:rsidRPr="00FE07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07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опыта</w:t>
            </w:r>
            <w:proofErr w:type="spellEnd"/>
          </w:p>
        </w:tc>
        <w:tc>
          <w:tcPr>
            <w:tcW w:w="3068" w:type="dxa"/>
          </w:tcPr>
          <w:p w14:paraId="112661CF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/>
              </w:rPr>
              <w:t>Обмен опытом, выявление недочетов и пробелов; проведение корректировки критериев и продуктов</w:t>
            </w:r>
          </w:p>
          <w:p w14:paraId="0882FA53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/>
              </w:rPr>
            </w:pPr>
          </w:p>
          <w:p w14:paraId="23C9F781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/>
              </w:rPr>
            </w:pPr>
          </w:p>
          <w:p w14:paraId="1628CFEE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FE07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661C14" wp14:editId="374FDB12">
                  <wp:extent cx="1463525" cy="1003662"/>
                  <wp:effectExtent l="0" t="0" r="3810" b="635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244" cy="1028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782" w:rsidRPr="00FE0782" w14:paraId="0B21678E" w14:textId="77777777" w:rsidTr="00602573">
        <w:trPr>
          <w:trHeight w:val="1547"/>
        </w:trPr>
        <w:tc>
          <w:tcPr>
            <w:tcW w:w="540" w:type="dxa"/>
          </w:tcPr>
          <w:p w14:paraId="232BA4D1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14:paraId="5C5EA65D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Экскурсия для детей старшего дошкольного возраста детского сада «Золотой </w:t>
            </w:r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ключик»</w:t>
            </w:r>
          </w:p>
        </w:tc>
        <w:tc>
          <w:tcPr>
            <w:tcW w:w="1559" w:type="dxa"/>
          </w:tcPr>
          <w:p w14:paraId="36211FB8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18.04.2024</w:t>
            </w:r>
          </w:p>
        </w:tc>
        <w:tc>
          <w:tcPr>
            <w:tcW w:w="3094" w:type="dxa"/>
          </w:tcPr>
          <w:p w14:paraId="2FCA98D5" w14:textId="77777777" w:rsidR="00FE0782" w:rsidRPr="00FE0782" w:rsidRDefault="00FE0782" w:rsidP="00FE0782">
            <w:pPr>
              <w:shd w:val="clear" w:color="auto" w:fill="FFFFFF"/>
              <w:spacing w:before="100" w:beforeAutospacing="1" w:line="36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E07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Ранняя профориентационная работа</w:t>
            </w:r>
          </w:p>
          <w:p w14:paraId="0A55E5B2" w14:textId="77777777" w:rsidR="00FE0782" w:rsidRPr="00FE0782" w:rsidRDefault="00FE0782" w:rsidP="00FE0782">
            <w:pPr>
              <w:shd w:val="clear" w:color="auto" w:fill="FFFFFF"/>
              <w:spacing w:before="100" w:beforeAutospacing="1" w:line="360" w:lineRule="auto"/>
              <w:jc w:val="both"/>
              <w:textAlignment w:val="top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hyperlink r:id="rId46" w:history="1"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kupino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nso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news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/8607</w:t>
              </w:r>
            </w:hyperlink>
            <w:r w:rsidRPr="00FE0782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  <w:t>;</w:t>
            </w:r>
          </w:p>
          <w:p w14:paraId="1C5987A0" w14:textId="77777777" w:rsidR="00FE0782" w:rsidRPr="00FE0782" w:rsidRDefault="00FE0782" w:rsidP="00FE0782">
            <w:pPr>
              <w:shd w:val="clear" w:color="auto" w:fill="FFFFFF"/>
              <w:spacing w:before="100" w:beforeAutospacing="1" w:line="360" w:lineRule="auto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hyperlink r:id="rId47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://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imc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lastRenderedPageBreak/>
                <w:t>kup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edusite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p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101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aa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1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detales</w:t>
              </w:r>
              <w:proofErr w:type="spellEnd"/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 w:eastAsia="ru-RU"/>
                </w:rPr>
                <w:t>254.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eastAsia="ru-RU"/>
                </w:rPr>
                <w:t>html</w:t>
              </w:r>
            </w:hyperlink>
          </w:p>
        </w:tc>
        <w:tc>
          <w:tcPr>
            <w:tcW w:w="3068" w:type="dxa"/>
          </w:tcPr>
          <w:p w14:paraId="31B4D42D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Преемственность профориентационной работы с обучающимися и воспитанниками в системе</w:t>
            </w:r>
            <w:r w:rsidRPr="00FE0782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«Детский</w:t>
            </w:r>
            <w:r w:rsidRPr="00FE0782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E0782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сад-Школа».</w:t>
            </w:r>
          </w:p>
          <w:p w14:paraId="013C8E08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 базе школы- интерната 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специалисты РИП организовали проведение экскурсии для воспитанников Детского сада «Золотой ключик»</w:t>
            </w:r>
          </w:p>
        </w:tc>
      </w:tr>
      <w:tr w:rsidR="00FE0782" w:rsidRPr="00FE0782" w14:paraId="0A1269D5" w14:textId="77777777" w:rsidTr="00602573">
        <w:trPr>
          <w:trHeight w:val="1547"/>
        </w:trPr>
        <w:tc>
          <w:tcPr>
            <w:tcW w:w="540" w:type="dxa"/>
          </w:tcPr>
          <w:p w14:paraId="1B8E713B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429A9DB7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</w:t>
            </w:r>
            <w:proofErr w:type="spellEnd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  <w:proofErr w:type="spellEnd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>Абелимпикс</w:t>
            </w:r>
            <w:proofErr w:type="spellEnd"/>
            <w:r w:rsidRPr="00FE078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14:paraId="40A15D4B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19.04.2024</w:t>
            </w:r>
          </w:p>
          <w:p w14:paraId="0984E64F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8412EE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23.07.2024</w:t>
            </w:r>
          </w:p>
        </w:tc>
        <w:tc>
          <w:tcPr>
            <w:tcW w:w="3094" w:type="dxa"/>
          </w:tcPr>
          <w:p w14:paraId="47D71112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Показать приобретённые профессиональные знания и навыки на практике, стремиться к самосовершенствованию и принятию ответственных решений.</w:t>
            </w:r>
          </w:p>
          <w:p w14:paraId="20B6CCDD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48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ok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group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/70000000938874/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topic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/156058908337530</w:t>
              </w:r>
            </w:hyperlink>
            <w:r w:rsidRPr="00FE0782">
              <w:rPr>
                <w:rFonts w:ascii="Times New Roman" w:hAnsi="Times New Roman" w:cs="Times New Roman"/>
                <w:color w:val="212121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hAnsi="Times New Roman" w:cs="Times New Roman"/>
                <w:color w:val="212121"/>
                <w:sz w:val="24"/>
                <w:szCs w:val="24"/>
                <w:lang w:val="ru-RU"/>
              </w:rPr>
              <w:br/>
            </w:r>
            <w:hyperlink r:id="rId49" w:history="1"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ok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group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/70000000938874/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</w:rPr>
                <w:t>topic</w:t>
              </w:r>
              <w:r w:rsidRPr="00FE0782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/156230090859898</w:t>
              </w:r>
            </w:hyperlink>
            <w:r w:rsidRPr="00FE0782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FE0782">
              <w:rPr>
                <w:rFonts w:ascii="Times New Roman" w:hAnsi="Times New Roman" w:cs="Times New Roman"/>
                <w:color w:val="212121"/>
                <w:sz w:val="24"/>
                <w:szCs w:val="24"/>
                <w:lang w:val="ru-RU"/>
              </w:rPr>
              <w:br/>
            </w:r>
          </w:p>
          <w:p w14:paraId="1FDDEE4A" w14:textId="77777777" w:rsidR="00FE0782" w:rsidRPr="00FE0782" w:rsidRDefault="00FE0782" w:rsidP="00FE0782">
            <w:pPr>
              <w:shd w:val="clear" w:color="auto" w:fill="FFFFFF"/>
              <w:spacing w:before="100" w:beforeAutospacing="1" w:line="36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68" w:type="dxa"/>
          </w:tcPr>
          <w:p w14:paraId="200B429C" w14:textId="77777777" w:rsidR="00FE0782" w:rsidRPr="00FE0782" w:rsidRDefault="00FE0782" w:rsidP="00FE0782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Соревновательный опыт, умение показать свои способности за пределами школы, повышение престижа рабочих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профессий, востребованных на рынке труда.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14:paraId="6B071736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E0782" w:rsidRPr="00FE0782" w14:paraId="2040EC7C" w14:textId="77777777" w:rsidTr="00602573">
        <w:trPr>
          <w:trHeight w:val="275"/>
        </w:trPr>
        <w:tc>
          <w:tcPr>
            <w:tcW w:w="540" w:type="dxa"/>
          </w:tcPr>
          <w:p w14:paraId="7F72C38D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70C4FABF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Трансляция мероприятия</w:t>
            </w:r>
          </w:p>
          <w:p w14:paraId="4FD45B69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«Презентация региональных инновационных площадок Новосибирской области»</w:t>
            </w:r>
          </w:p>
          <w:p w14:paraId="20C3A5E3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14:paraId="0CBFA7AC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24.04.2024</w:t>
            </w:r>
          </w:p>
        </w:tc>
        <w:tc>
          <w:tcPr>
            <w:tcW w:w="3094" w:type="dxa"/>
          </w:tcPr>
          <w:p w14:paraId="2F90196C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07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Трансляция</w:t>
            </w:r>
            <w:proofErr w:type="spellEnd"/>
            <w:r w:rsidRPr="00FE07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07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обобщённого</w:t>
            </w:r>
            <w:proofErr w:type="spellEnd"/>
            <w:r w:rsidRPr="00FE07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07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опыта</w:t>
            </w:r>
            <w:proofErr w:type="spellEnd"/>
          </w:p>
          <w:p w14:paraId="462C16F5" w14:textId="77777777" w:rsidR="00FE0782" w:rsidRPr="00FE0782" w:rsidRDefault="00FE0782" w:rsidP="00FE07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Обмен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опытом</w:t>
            </w:r>
            <w:proofErr w:type="spellEnd"/>
          </w:p>
          <w:p w14:paraId="24797CDD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068" w:type="dxa"/>
          </w:tcPr>
          <w:p w14:paraId="63B7E52D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/>
              </w:rPr>
              <w:t xml:space="preserve">Обмен опытом, определение показателей </w:t>
            </w:r>
            <w:proofErr w:type="gramStart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/>
              </w:rPr>
              <w:t>результативности  РИП</w:t>
            </w:r>
            <w:proofErr w:type="gramEnd"/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/>
              </w:rPr>
              <w:t xml:space="preserve"> </w:t>
            </w:r>
          </w:p>
          <w:p w14:paraId="20DFE6B6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8A29528" w14:textId="77777777" w:rsidR="00FE0782" w:rsidRPr="00FE0782" w:rsidRDefault="00FE0782" w:rsidP="00FE07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941709" wp14:editId="0544716A">
                  <wp:extent cx="991673" cy="830342"/>
                  <wp:effectExtent l="0" t="0" r="0" b="825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05" cy="8522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782" w:rsidRPr="00FE0782" w14:paraId="25ACE6AC" w14:textId="77777777" w:rsidTr="00602573">
        <w:trPr>
          <w:trHeight w:val="275"/>
        </w:trPr>
        <w:tc>
          <w:tcPr>
            <w:tcW w:w="540" w:type="dxa"/>
          </w:tcPr>
          <w:p w14:paraId="75BD196D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14:paraId="72855644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Районный конкурс профессионального мастерства «Лучший по профессии-2024»</w:t>
            </w:r>
          </w:p>
        </w:tc>
        <w:tc>
          <w:tcPr>
            <w:tcW w:w="1559" w:type="dxa"/>
          </w:tcPr>
          <w:p w14:paraId="004B6FA9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3094" w:type="dxa"/>
          </w:tcPr>
          <w:p w14:paraId="69074ABC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Показать приобретённые профессиональные знания и навыки на практике, стремиться к самосовершенствованию и принятию ответственных решений.</w:t>
            </w:r>
          </w:p>
          <w:p w14:paraId="57CAEBCF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hyperlink r:id="rId51" w:history="1"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ok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kupinonso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topic</w:t>
              </w:r>
              <w:r w:rsidRPr="00FE07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/156915194780585</w:t>
              </w:r>
            </w:hyperlink>
            <w:r w:rsidRPr="00FE0782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  <w:t>;</w:t>
            </w:r>
          </w:p>
          <w:p w14:paraId="1EC54070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  <w:shd w:val="clear" w:color="auto" w:fill="FFFFFF"/>
                <w:lang w:val="ru-RU"/>
              </w:rPr>
            </w:pPr>
            <w:hyperlink r:id="rId52" w:tgtFrame="_blank" w:history="1">
              <w:r w:rsidRPr="00FE07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</w:t>
              </w:r>
              <w:r w:rsidRPr="00FE07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Pr="00FE07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m</w:t>
              </w:r>
              <w:r w:rsidRPr="00FE07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vk</w:t>
              </w:r>
              <w:proofErr w:type="spellEnd"/>
              <w:r w:rsidRPr="00FE07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Pr="00FE07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com</w:t>
              </w:r>
              <w:r w:rsidRPr="00FE07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</w:t>
              </w:r>
              <w:r w:rsidRPr="00FE07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wall</w:t>
              </w:r>
              <w:r w:rsidRPr="00FE07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-213116618_1065</w:t>
              </w:r>
            </w:hyperlink>
          </w:p>
          <w:p w14:paraId="1045D32B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</w:p>
        </w:tc>
        <w:tc>
          <w:tcPr>
            <w:tcW w:w="3068" w:type="dxa"/>
          </w:tcPr>
          <w:p w14:paraId="61C2E13A" w14:textId="77777777" w:rsidR="00FE0782" w:rsidRPr="00FE0782" w:rsidRDefault="00FE0782" w:rsidP="00FE0782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Закрепление профессиональных навыков </w:t>
            </w:r>
            <w:proofErr w:type="gram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обучающихся ,</w:t>
            </w:r>
            <w:proofErr w:type="gram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повышение престижа рабочих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профессий, востребованных на рынке труда.</w:t>
            </w: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14:paraId="0C47484A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E0782" w:rsidRPr="00FE0782" w14:paraId="0F8F7198" w14:textId="77777777" w:rsidTr="00602573">
        <w:trPr>
          <w:trHeight w:val="275"/>
        </w:trPr>
        <w:tc>
          <w:tcPr>
            <w:tcW w:w="540" w:type="dxa"/>
          </w:tcPr>
          <w:p w14:paraId="751A1944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14:paraId="05483C2B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Муниципальное  родительское</w:t>
            </w:r>
            <w:proofErr w:type="gramEnd"/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собрание</w:t>
            </w:r>
          </w:p>
          <w:p w14:paraId="3F38F7D7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(выступление директора школы- интерната № 1 Кокаревой О.В. с докладом по теме «</w:t>
            </w:r>
            <w:r w:rsidRPr="00FE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Коррекционная школа, как ресурсный центр сетевого взаимодействия в рамках дополнительного и профессионального образования обучающихся с ОВЗ»)</w:t>
            </w:r>
          </w:p>
        </w:tc>
        <w:tc>
          <w:tcPr>
            <w:tcW w:w="1559" w:type="dxa"/>
          </w:tcPr>
          <w:p w14:paraId="0788D21E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3094" w:type="dxa"/>
          </w:tcPr>
          <w:p w14:paraId="26F188AA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Содействие образовательными учреждениями в осуществлении воспитания, обучения, профессионального самоопределения обучающихся с ОВЗ</w:t>
            </w:r>
          </w:p>
          <w:p w14:paraId="1B14AB57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0782">
              <w:rPr>
                <w:rFonts w:ascii="Times New Roman" w:hAnsi="Times New Roman" w:cs="Times New Roman"/>
                <w:color w:val="1A1A1A"/>
                <w:sz w:val="24"/>
                <w:szCs w:val="24"/>
                <w:lang w:val="ru-RU"/>
              </w:rPr>
              <w:br/>
            </w:r>
            <w:hyperlink r:id="rId53" w:tgtFrame="_blank" w:history="1">
              <w:r w:rsidRPr="00FE07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</w:t>
              </w:r>
              <w:r w:rsidRPr="00FE07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://</w:t>
              </w:r>
              <w:r w:rsidRPr="00FE07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ok</w:t>
              </w:r>
              <w:r w:rsidRPr="00FE07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FE07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ru</w:t>
              </w:r>
              <w:proofErr w:type="spellEnd"/>
              <w:r w:rsidRPr="00FE07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</w:t>
              </w:r>
              <w:r w:rsidRPr="00FE07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group</w:t>
              </w:r>
              <w:r w:rsidRPr="00FE07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/60880878502057/</w:t>
              </w:r>
              <w:r w:rsidRPr="00FE07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topic</w:t>
              </w:r>
              <w:r w:rsidRPr="00FE07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/156917166234537</w:t>
              </w:r>
            </w:hyperlink>
          </w:p>
        </w:tc>
        <w:tc>
          <w:tcPr>
            <w:tcW w:w="3068" w:type="dxa"/>
          </w:tcPr>
          <w:p w14:paraId="02FDEA52" w14:textId="77777777" w:rsidR="00FE0782" w:rsidRPr="00FE0782" w:rsidRDefault="00FE0782" w:rsidP="00FE0782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Повышение родительской компетенции в вопросах профессионального образования детей с ОВЗ.</w:t>
            </w:r>
          </w:p>
          <w:p w14:paraId="62130ABA" w14:textId="77777777" w:rsidR="00FE0782" w:rsidRPr="00FE0782" w:rsidRDefault="00FE0782" w:rsidP="00FE0782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Реклама</w:t>
            </w:r>
            <w:proofErr w:type="spell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РИП.   </w:t>
            </w:r>
          </w:p>
        </w:tc>
      </w:tr>
      <w:tr w:rsidR="00FE0782" w:rsidRPr="00FE0782" w14:paraId="3BC28693" w14:textId="77777777" w:rsidTr="00602573">
        <w:trPr>
          <w:trHeight w:val="275"/>
        </w:trPr>
        <w:tc>
          <w:tcPr>
            <w:tcW w:w="540" w:type="dxa"/>
          </w:tcPr>
          <w:p w14:paraId="0D058D8B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14:paraId="2913BF40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Курсы повышения квалификации</w:t>
            </w:r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 xml:space="preserve"> «Организация образования обучающихся с ЗПР в соответствии с требованиями ФГОС общего образования и </w:t>
            </w:r>
            <w:r w:rsidRPr="00FE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lastRenderedPageBreak/>
              <w:t>ФАОП»</w:t>
            </w:r>
          </w:p>
          <w:p w14:paraId="759CC51A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14:paraId="1A4261E5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13.05-31.05.2024</w:t>
            </w:r>
          </w:p>
        </w:tc>
        <w:tc>
          <w:tcPr>
            <w:tcW w:w="3094" w:type="dxa"/>
          </w:tcPr>
          <w:p w14:paraId="7FB253F2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  <w:t>Повышение эффективности педагогической деятельности;</w:t>
            </w:r>
          </w:p>
          <w:p w14:paraId="774B6F3C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  <w:t>повышение уровня теоретических и практических навыков</w:t>
            </w:r>
          </w:p>
        </w:tc>
        <w:tc>
          <w:tcPr>
            <w:tcW w:w="3068" w:type="dxa"/>
          </w:tcPr>
          <w:p w14:paraId="23F7489C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профессиональных компетенций;</w:t>
            </w:r>
          </w:p>
          <w:p w14:paraId="60A94D3B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Изучение специфических форм и методов работы с детьми с ОВЗ для дальнейшего оказания методической помощи педагогам </w:t>
            </w:r>
            <w:proofErr w:type="gramStart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ДОО,ОО</w:t>
            </w:r>
            <w:proofErr w:type="gramEnd"/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родителям.</w:t>
            </w:r>
          </w:p>
          <w:p w14:paraId="5A04B1FD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2D23C9" w14:textId="77777777" w:rsidR="00FE0782" w:rsidRPr="00FE0782" w:rsidRDefault="00FE0782" w:rsidP="00FE07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DBFAB61" wp14:editId="2D1E60BC">
                  <wp:extent cx="1136614" cy="1136614"/>
                  <wp:effectExtent l="0" t="0" r="6985" b="698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175" cy="114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782" w:rsidRPr="00FE0782" w14:paraId="2ECD3AD0" w14:textId="77777777" w:rsidTr="00602573">
        <w:trPr>
          <w:trHeight w:val="275"/>
        </w:trPr>
        <w:tc>
          <w:tcPr>
            <w:tcW w:w="540" w:type="dxa"/>
          </w:tcPr>
          <w:p w14:paraId="30B183DB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14:paraId="251C2E52" w14:textId="77777777" w:rsidR="00FE0782" w:rsidRPr="00FE0782" w:rsidRDefault="00FE0782" w:rsidP="00FE078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E07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Квалификационный</w:t>
            </w:r>
            <w:proofErr w:type="spellEnd"/>
            <w:r w:rsidRPr="00FE07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E07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экзамен</w:t>
            </w:r>
            <w:proofErr w:type="spellEnd"/>
            <w:r w:rsidRPr="00FE07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– 2024</w:t>
            </w:r>
          </w:p>
          <w:p w14:paraId="4529B763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C6D2242" w14:textId="77777777" w:rsidR="00FE0782" w:rsidRPr="00FE0782" w:rsidRDefault="00FE0782" w:rsidP="00FE07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sz w:val="24"/>
                <w:szCs w:val="24"/>
              </w:rPr>
              <w:t>04.06-05.06. 2024</w:t>
            </w:r>
          </w:p>
        </w:tc>
        <w:tc>
          <w:tcPr>
            <w:tcW w:w="3094" w:type="dxa"/>
          </w:tcPr>
          <w:p w14:paraId="31C84141" w14:textId="77777777" w:rsidR="00FE0782" w:rsidRPr="00FE0782" w:rsidRDefault="00FE0782" w:rsidP="00FE0782">
            <w:pPr>
              <w:shd w:val="clear" w:color="auto" w:fill="FFFFFF"/>
              <w:spacing w:after="75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</w:pPr>
            <w:r w:rsidRPr="00FE0782"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  <w:lang w:val="ru-RU" w:eastAsia="ru-RU"/>
              </w:rPr>
              <w:t>Освоены профессиональные компетенции по профессиональным образовательным программам</w:t>
            </w:r>
          </w:p>
        </w:tc>
        <w:tc>
          <w:tcPr>
            <w:tcW w:w="3068" w:type="dxa"/>
          </w:tcPr>
          <w:p w14:paraId="6A7C1714" w14:textId="77777777" w:rsidR="00FE0782" w:rsidRPr="00FE0782" w:rsidRDefault="00FE0782" w:rsidP="00FE0782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FE078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Получение документа о профессиональном образовании по дополнительным профессиональным программам «Швея второго разряда», «Столяр второго разряда», «Повар второго разряда»</w:t>
            </w:r>
          </w:p>
          <w:p w14:paraId="358E4A82" w14:textId="77777777" w:rsidR="00FE0782" w:rsidRPr="00FE0782" w:rsidRDefault="00FE0782" w:rsidP="00FE07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171E47E" wp14:editId="0957613C">
                  <wp:extent cx="958593" cy="701040"/>
                  <wp:effectExtent l="0" t="0" r="0" b="381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390" cy="714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561262" w14:textId="77777777" w:rsidR="00FE0782" w:rsidRPr="00FE0782" w:rsidRDefault="00FE0782" w:rsidP="00FE0782">
      <w:pPr>
        <w:widowControl w:val="0"/>
        <w:autoSpaceDE w:val="0"/>
        <w:autoSpaceDN w:val="0"/>
        <w:spacing w:before="11" w:after="0"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A89AF47" w14:textId="77777777" w:rsidR="00957409" w:rsidRDefault="00957409"/>
    <w:sectPr w:rsidR="00957409" w:rsidSect="00FE0782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476FAE2"/>
    <w:multiLevelType w:val="hybridMultilevel"/>
    <w:tmpl w:val="6A13363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BF335B"/>
    <w:multiLevelType w:val="multilevel"/>
    <w:tmpl w:val="B064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1763C"/>
    <w:multiLevelType w:val="multilevel"/>
    <w:tmpl w:val="4B7E8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2C4CBB"/>
    <w:multiLevelType w:val="hybridMultilevel"/>
    <w:tmpl w:val="E05A69E8"/>
    <w:lvl w:ilvl="0" w:tplc="4490A8EE">
      <w:start w:val="1"/>
      <w:numFmt w:val="decimal"/>
      <w:lvlText w:val="%1."/>
      <w:lvlJc w:val="left"/>
      <w:pPr>
        <w:ind w:left="53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601DB6">
      <w:numFmt w:val="bullet"/>
      <w:lvlText w:val="•"/>
      <w:lvlJc w:val="left"/>
      <w:pPr>
        <w:ind w:left="1530" w:hanging="281"/>
      </w:pPr>
      <w:rPr>
        <w:rFonts w:hint="default"/>
        <w:lang w:val="ru-RU" w:eastAsia="en-US" w:bidi="ar-SA"/>
      </w:rPr>
    </w:lvl>
    <w:lvl w:ilvl="2" w:tplc="0F220AF2">
      <w:numFmt w:val="bullet"/>
      <w:lvlText w:val="•"/>
      <w:lvlJc w:val="left"/>
      <w:pPr>
        <w:ind w:left="2521" w:hanging="281"/>
      </w:pPr>
      <w:rPr>
        <w:rFonts w:hint="default"/>
        <w:lang w:val="ru-RU" w:eastAsia="en-US" w:bidi="ar-SA"/>
      </w:rPr>
    </w:lvl>
    <w:lvl w:ilvl="3" w:tplc="4F887BAE">
      <w:numFmt w:val="bullet"/>
      <w:lvlText w:val="•"/>
      <w:lvlJc w:val="left"/>
      <w:pPr>
        <w:ind w:left="3511" w:hanging="281"/>
      </w:pPr>
      <w:rPr>
        <w:rFonts w:hint="default"/>
        <w:lang w:val="ru-RU" w:eastAsia="en-US" w:bidi="ar-SA"/>
      </w:rPr>
    </w:lvl>
    <w:lvl w:ilvl="4" w:tplc="485EAF80">
      <w:numFmt w:val="bullet"/>
      <w:lvlText w:val="•"/>
      <w:lvlJc w:val="left"/>
      <w:pPr>
        <w:ind w:left="4502" w:hanging="281"/>
      </w:pPr>
      <w:rPr>
        <w:rFonts w:hint="default"/>
        <w:lang w:val="ru-RU" w:eastAsia="en-US" w:bidi="ar-SA"/>
      </w:rPr>
    </w:lvl>
    <w:lvl w:ilvl="5" w:tplc="6B203C10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6" w:tplc="8F74D6F6">
      <w:numFmt w:val="bullet"/>
      <w:lvlText w:val="•"/>
      <w:lvlJc w:val="left"/>
      <w:pPr>
        <w:ind w:left="6483" w:hanging="281"/>
      </w:pPr>
      <w:rPr>
        <w:rFonts w:hint="default"/>
        <w:lang w:val="ru-RU" w:eastAsia="en-US" w:bidi="ar-SA"/>
      </w:rPr>
    </w:lvl>
    <w:lvl w:ilvl="7" w:tplc="4FD4FE90">
      <w:numFmt w:val="bullet"/>
      <w:lvlText w:val="•"/>
      <w:lvlJc w:val="left"/>
      <w:pPr>
        <w:ind w:left="7474" w:hanging="281"/>
      </w:pPr>
      <w:rPr>
        <w:rFonts w:hint="default"/>
        <w:lang w:val="ru-RU" w:eastAsia="en-US" w:bidi="ar-SA"/>
      </w:rPr>
    </w:lvl>
    <w:lvl w:ilvl="8" w:tplc="748A57C2">
      <w:numFmt w:val="bullet"/>
      <w:lvlText w:val="•"/>
      <w:lvlJc w:val="left"/>
      <w:pPr>
        <w:ind w:left="8465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3D225E0"/>
    <w:multiLevelType w:val="multilevel"/>
    <w:tmpl w:val="6354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95B2EC"/>
    <w:multiLevelType w:val="hybridMultilevel"/>
    <w:tmpl w:val="287904B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6A33311"/>
    <w:multiLevelType w:val="hybridMultilevel"/>
    <w:tmpl w:val="BD9E11BC"/>
    <w:lvl w:ilvl="0" w:tplc="CBC284B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position w:val="0"/>
        <w:sz w:val="22"/>
        <w:szCs w:val="22"/>
        <w:u w:val="none"/>
        <w:effect w:val="none"/>
        <w:lang w:val="ru-RU" w:eastAsia="ru-RU" w:bidi="ru-RU"/>
      </w:rPr>
    </w:lvl>
    <w:lvl w:ilvl="1" w:tplc="CDD287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682BF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4893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F41F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9A90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4852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B06F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0B012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54D24F1"/>
    <w:multiLevelType w:val="hybridMultilevel"/>
    <w:tmpl w:val="DBAAA1F2"/>
    <w:lvl w:ilvl="0" w:tplc="2DFEF20C">
      <w:start w:val="1"/>
      <w:numFmt w:val="upperRoman"/>
      <w:lvlText w:val="%1."/>
      <w:lvlJc w:val="left"/>
      <w:pPr>
        <w:ind w:left="250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00E3D4A">
      <w:numFmt w:val="bullet"/>
      <w:lvlText w:val="•"/>
      <w:lvlJc w:val="left"/>
      <w:pPr>
        <w:ind w:left="4914" w:hanging="250"/>
      </w:pPr>
      <w:rPr>
        <w:rFonts w:hint="default"/>
        <w:lang w:val="ru-RU" w:eastAsia="en-US" w:bidi="ar-SA"/>
      </w:rPr>
    </w:lvl>
    <w:lvl w:ilvl="2" w:tplc="935A5358">
      <w:numFmt w:val="bullet"/>
      <w:lvlText w:val="•"/>
      <w:lvlJc w:val="left"/>
      <w:pPr>
        <w:ind w:left="5529" w:hanging="250"/>
      </w:pPr>
      <w:rPr>
        <w:rFonts w:hint="default"/>
        <w:lang w:val="ru-RU" w:eastAsia="en-US" w:bidi="ar-SA"/>
      </w:rPr>
    </w:lvl>
    <w:lvl w:ilvl="3" w:tplc="E758E2DE">
      <w:numFmt w:val="bullet"/>
      <w:lvlText w:val="•"/>
      <w:lvlJc w:val="left"/>
      <w:pPr>
        <w:ind w:left="6143" w:hanging="250"/>
      </w:pPr>
      <w:rPr>
        <w:rFonts w:hint="default"/>
        <w:lang w:val="ru-RU" w:eastAsia="en-US" w:bidi="ar-SA"/>
      </w:rPr>
    </w:lvl>
    <w:lvl w:ilvl="4" w:tplc="E7C4CACA">
      <w:numFmt w:val="bullet"/>
      <w:lvlText w:val="•"/>
      <w:lvlJc w:val="left"/>
      <w:pPr>
        <w:ind w:left="6758" w:hanging="250"/>
      </w:pPr>
      <w:rPr>
        <w:rFonts w:hint="default"/>
        <w:lang w:val="ru-RU" w:eastAsia="en-US" w:bidi="ar-SA"/>
      </w:rPr>
    </w:lvl>
    <w:lvl w:ilvl="5" w:tplc="649AD288">
      <w:numFmt w:val="bullet"/>
      <w:lvlText w:val="•"/>
      <w:lvlJc w:val="left"/>
      <w:pPr>
        <w:ind w:left="7373" w:hanging="250"/>
      </w:pPr>
      <w:rPr>
        <w:rFonts w:hint="default"/>
        <w:lang w:val="ru-RU" w:eastAsia="en-US" w:bidi="ar-SA"/>
      </w:rPr>
    </w:lvl>
    <w:lvl w:ilvl="6" w:tplc="5BBA4B2C">
      <w:numFmt w:val="bullet"/>
      <w:lvlText w:val="•"/>
      <w:lvlJc w:val="left"/>
      <w:pPr>
        <w:ind w:left="7987" w:hanging="250"/>
      </w:pPr>
      <w:rPr>
        <w:rFonts w:hint="default"/>
        <w:lang w:val="ru-RU" w:eastAsia="en-US" w:bidi="ar-SA"/>
      </w:rPr>
    </w:lvl>
    <w:lvl w:ilvl="7" w:tplc="6EF8BC4C">
      <w:numFmt w:val="bullet"/>
      <w:lvlText w:val="•"/>
      <w:lvlJc w:val="left"/>
      <w:pPr>
        <w:ind w:left="8602" w:hanging="250"/>
      </w:pPr>
      <w:rPr>
        <w:rFonts w:hint="default"/>
        <w:lang w:val="ru-RU" w:eastAsia="en-US" w:bidi="ar-SA"/>
      </w:rPr>
    </w:lvl>
    <w:lvl w:ilvl="8" w:tplc="37D8E484">
      <w:numFmt w:val="bullet"/>
      <w:lvlText w:val="•"/>
      <w:lvlJc w:val="left"/>
      <w:pPr>
        <w:ind w:left="9217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262C2D3A"/>
    <w:multiLevelType w:val="multilevel"/>
    <w:tmpl w:val="6DC81E5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F7D0F27"/>
    <w:multiLevelType w:val="multilevel"/>
    <w:tmpl w:val="1A441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1129DC"/>
    <w:multiLevelType w:val="multilevel"/>
    <w:tmpl w:val="2FAE7BA8"/>
    <w:lvl w:ilvl="0">
      <w:start w:val="2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476D57AF"/>
    <w:multiLevelType w:val="multilevel"/>
    <w:tmpl w:val="53FA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A664BD"/>
    <w:multiLevelType w:val="multilevel"/>
    <w:tmpl w:val="CDACB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EA3424"/>
    <w:multiLevelType w:val="multilevel"/>
    <w:tmpl w:val="2212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207F1"/>
    <w:multiLevelType w:val="multilevel"/>
    <w:tmpl w:val="91B20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5D6B20"/>
    <w:multiLevelType w:val="multilevel"/>
    <w:tmpl w:val="0B3EA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F2306D"/>
    <w:multiLevelType w:val="hybridMultilevel"/>
    <w:tmpl w:val="DECCB734"/>
    <w:lvl w:ilvl="0" w:tplc="E7C8670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2"/>
  </w:num>
  <w:num w:numId="4">
    <w:abstractNumId w:val="13"/>
  </w:num>
  <w:num w:numId="5">
    <w:abstractNumId w:val="11"/>
  </w:num>
  <w:num w:numId="6">
    <w:abstractNumId w:val="14"/>
  </w:num>
  <w:num w:numId="7">
    <w:abstractNumId w:val="9"/>
  </w:num>
  <w:num w:numId="8">
    <w:abstractNumId w:val="4"/>
  </w:num>
  <w:num w:numId="9">
    <w:abstractNumId w:val="1"/>
  </w:num>
  <w:num w:numId="10">
    <w:abstractNumId w:val="15"/>
  </w:num>
  <w:num w:numId="11">
    <w:abstractNumId w:val="6"/>
  </w:num>
  <w:num w:numId="12">
    <w:abstractNumId w:val="0"/>
  </w:num>
  <w:num w:numId="13">
    <w:abstractNumId w:val="5"/>
  </w:num>
  <w:num w:numId="14">
    <w:abstractNumId w:val="3"/>
  </w:num>
  <w:num w:numId="15">
    <w:abstractNumId w:val="7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0C3"/>
    <w:rsid w:val="001660C3"/>
    <w:rsid w:val="00957409"/>
    <w:rsid w:val="00FE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EFC51"/>
  <w15:chartTrackingRefBased/>
  <w15:docId w15:val="{FD1BCB73-6880-4236-9B74-30EAE904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0782"/>
    <w:pPr>
      <w:widowControl w:val="0"/>
      <w:autoSpaceDE w:val="0"/>
      <w:autoSpaceDN w:val="0"/>
      <w:spacing w:after="0" w:line="240" w:lineRule="auto"/>
      <w:ind w:left="278" w:hanging="36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0782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Grid">
    <w:name w:val="TableGrid"/>
    <w:rsid w:val="00FE0782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unhideWhenUsed/>
    <w:rsid w:val="00FE078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uturismarkdown-paragraph">
    <w:name w:val="futurismarkdown-paragraph"/>
    <w:basedOn w:val="a"/>
    <w:rsid w:val="00FE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0782"/>
    <w:rPr>
      <w:b/>
      <w:bCs/>
    </w:rPr>
  </w:style>
  <w:style w:type="paragraph" w:customStyle="1" w:styleId="futurismarkdown-listitem">
    <w:name w:val="futurismarkdown-listitem"/>
    <w:basedOn w:val="a"/>
    <w:rsid w:val="00FE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FE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E0782"/>
  </w:style>
  <w:style w:type="character" w:customStyle="1" w:styleId="c15">
    <w:name w:val="c15"/>
    <w:basedOn w:val="a0"/>
    <w:rsid w:val="00FE0782"/>
  </w:style>
  <w:style w:type="paragraph" w:customStyle="1" w:styleId="c34">
    <w:name w:val="c34"/>
    <w:basedOn w:val="a"/>
    <w:rsid w:val="00FE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FE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FE0782"/>
  </w:style>
  <w:style w:type="character" w:customStyle="1" w:styleId="c28">
    <w:name w:val="c28"/>
    <w:basedOn w:val="a0"/>
    <w:rsid w:val="00FE0782"/>
  </w:style>
  <w:style w:type="character" w:customStyle="1" w:styleId="c10">
    <w:name w:val="c10"/>
    <w:basedOn w:val="a0"/>
    <w:rsid w:val="00FE0782"/>
  </w:style>
  <w:style w:type="character" w:customStyle="1" w:styleId="c7">
    <w:name w:val="c7"/>
    <w:basedOn w:val="a0"/>
    <w:rsid w:val="00FE0782"/>
  </w:style>
  <w:style w:type="paragraph" w:customStyle="1" w:styleId="c11">
    <w:name w:val="c11"/>
    <w:basedOn w:val="a"/>
    <w:rsid w:val="00FE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FE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FE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FE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E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E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078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E0782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FE078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E078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E078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E078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E078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E0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E0782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FE07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FE07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FE07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E07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0">
    <w:name w:val="header"/>
    <w:basedOn w:val="a"/>
    <w:link w:val="af1"/>
    <w:uiPriority w:val="99"/>
    <w:unhideWhenUsed/>
    <w:rsid w:val="00FE0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E0782"/>
  </w:style>
  <w:style w:type="character" w:styleId="af2">
    <w:name w:val="Hyperlink"/>
    <w:basedOn w:val="a0"/>
    <w:uiPriority w:val="99"/>
    <w:unhideWhenUsed/>
    <w:rsid w:val="00FE0782"/>
    <w:rPr>
      <w:color w:val="0563C1" w:themeColor="hyperlink"/>
      <w:u w:val="single"/>
    </w:rPr>
  </w:style>
  <w:style w:type="paragraph" w:customStyle="1" w:styleId="c1">
    <w:name w:val="c1"/>
    <w:basedOn w:val="a"/>
    <w:rsid w:val="00FE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E0782"/>
  </w:style>
  <w:style w:type="paragraph" w:styleId="af3">
    <w:name w:val="No Spacing"/>
    <w:basedOn w:val="a"/>
    <w:uiPriority w:val="1"/>
    <w:qFormat/>
    <w:rsid w:val="00FE0782"/>
    <w:pPr>
      <w:spacing w:after="0" w:line="240" w:lineRule="auto"/>
    </w:pPr>
  </w:style>
  <w:style w:type="character" w:styleId="af4">
    <w:name w:val="FollowedHyperlink"/>
    <w:basedOn w:val="a0"/>
    <w:uiPriority w:val="99"/>
    <w:semiHidden/>
    <w:unhideWhenUsed/>
    <w:rsid w:val="00FE0782"/>
    <w:rPr>
      <w:color w:val="954F72" w:themeColor="followedHyperlink"/>
      <w:u w:val="single"/>
    </w:rPr>
  </w:style>
  <w:style w:type="character" w:styleId="af5">
    <w:name w:val="Unresolved Mention"/>
    <w:basedOn w:val="a0"/>
    <w:uiPriority w:val="99"/>
    <w:semiHidden/>
    <w:unhideWhenUsed/>
    <w:rsid w:val="00FE07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-7vid.edusite.ru/sveden/files/c5232260e76d1388eb925c2a41f06136.pdf" TargetMode="External"/><Relationship Id="rId18" Type="http://schemas.openxmlformats.org/officeDocument/2006/relationships/hyperlink" Target="https://s-7vid.edusite.ru/sveden/files/a400221c37e3762c0cdaf43bc92a60fb.pdf" TargetMode="External"/><Relationship Id="rId26" Type="http://schemas.openxmlformats.org/officeDocument/2006/relationships/hyperlink" Target="https://vk.com/wall-213116618_788" TargetMode="External"/><Relationship Id="rId39" Type="http://schemas.openxmlformats.org/officeDocument/2006/relationships/hyperlink" Target="https://s-7vid.edusite.ru/magicpage.html?page=540434" TargetMode="External"/><Relationship Id="rId21" Type="http://schemas.openxmlformats.org/officeDocument/2006/relationships/hyperlink" Target="https://s-7vid.edusite.ru/sveden/files/89cfd91e2a9b7ba36c037f3b7d5a376a.pdf" TargetMode="External"/><Relationship Id="rId34" Type="http://schemas.openxmlformats.org/officeDocument/2006/relationships/hyperlink" Target="https://vk.com/wall-213116618_905" TargetMode="External"/><Relationship Id="rId42" Type="http://schemas.openxmlformats.org/officeDocument/2006/relationships/hyperlink" Target="https://disk.yandex.ru/d/mZU0e7b_yuVfjA" TargetMode="External"/><Relationship Id="rId47" Type="http://schemas.openxmlformats.org/officeDocument/2006/relationships/hyperlink" Target="https://imc-kup.edusite.ru/p101aa1detales254.html" TargetMode="External"/><Relationship Id="rId50" Type="http://schemas.openxmlformats.org/officeDocument/2006/relationships/image" Target="media/image7.png"/><Relationship Id="rId55" Type="http://schemas.openxmlformats.org/officeDocument/2006/relationships/image" Target="media/image9.jpeg"/><Relationship Id="rId7" Type="http://schemas.openxmlformats.org/officeDocument/2006/relationships/hyperlink" Target="https://disk.yandex.ru/i/9kKioIRcMnIz5Q" TargetMode="External"/><Relationship Id="rId2" Type="http://schemas.openxmlformats.org/officeDocument/2006/relationships/styles" Target="styles.xml"/><Relationship Id="rId16" Type="http://schemas.openxmlformats.org/officeDocument/2006/relationships/hyperlink" Target="https://s-7vid.edusite.ru/sveden/files/7f8a85b1cd9701691a9da16cb7525067.pdf" TargetMode="External"/><Relationship Id="rId29" Type="http://schemas.openxmlformats.org/officeDocument/2006/relationships/hyperlink" Target="https://s-7vid.edusite.ru/sveden/files/5158b6086ee0c6f3a0ff7638cc52bb6e.docx" TargetMode="External"/><Relationship Id="rId11" Type="http://schemas.openxmlformats.org/officeDocument/2006/relationships/hyperlink" Target="https://s-7vid.edusite.ru/sveden/files/9ca9bb90c30096a2cde898be720aec37.pdf" TargetMode="External"/><Relationship Id="rId24" Type="http://schemas.openxmlformats.org/officeDocument/2006/relationships/hyperlink" Target="https://vk.com/wall-213116618_787" TargetMode="External"/><Relationship Id="rId32" Type="http://schemas.openxmlformats.org/officeDocument/2006/relationships/hyperlink" Target="https://disk.yandex.ru/d/mZ2WpdNYNjiygA" TargetMode="External"/><Relationship Id="rId37" Type="http://schemas.openxmlformats.org/officeDocument/2006/relationships/hyperlink" Target="https://ok.ru/group/70000000938874/topic/155982856365434" TargetMode="External"/><Relationship Id="rId40" Type="http://schemas.openxmlformats.org/officeDocument/2006/relationships/image" Target="media/image4.jpeg"/><Relationship Id="rId45" Type="http://schemas.openxmlformats.org/officeDocument/2006/relationships/image" Target="media/image6.jpeg"/><Relationship Id="rId53" Type="http://schemas.openxmlformats.org/officeDocument/2006/relationships/hyperlink" Target="https://ok.ru/group/60880878502057/topic/156917166234537" TargetMode="External"/><Relationship Id="rId5" Type="http://schemas.openxmlformats.org/officeDocument/2006/relationships/hyperlink" Target="https://vk.com/wall-213116618_623" TargetMode="External"/><Relationship Id="rId19" Type="http://schemas.openxmlformats.org/officeDocument/2006/relationships/hyperlink" Target="https://s-7vid.edusite.ru/sveden/files/2df1ae0de96975d1363f0b3b67e9a884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-7vid.edusite.ru/sveden/files/d07eaf3a790b25e46c350b6c85e85654.pdf" TargetMode="External"/><Relationship Id="rId14" Type="http://schemas.openxmlformats.org/officeDocument/2006/relationships/hyperlink" Target="https://s-7vid.edusite.ru/sveden/files/44cfbd9a93e21afd9ee7c441683c376d.pdf" TargetMode="External"/><Relationship Id="rId22" Type="http://schemas.openxmlformats.org/officeDocument/2006/relationships/hyperlink" Target="https://s-7vid.edusite.ru/sveden/files/9ca9bb90c30096a2cde898be720aec37.pdf" TargetMode="External"/><Relationship Id="rId27" Type="http://schemas.openxmlformats.org/officeDocument/2006/relationships/image" Target="media/image1.png"/><Relationship Id="rId30" Type="http://schemas.openxmlformats.org/officeDocument/2006/relationships/hyperlink" Target="https://imc-kup.edusite.ru/p101aa1detales247.html" TargetMode="External"/><Relationship Id="rId35" Type="http://schemas.openxmlformats.org/officeDocument/2006/relationships/image" Target="media/image2.jpeg"/><Relationship Id="rId43" Type="http://schemas.openxmlformats.org/officeDocument/2006/relationships/hyperlink" Target="https://kupino.nso.ru/news/8590" TargetMode="External"/><Relationship Id="rId48" Type="http://schemas.openxmlformats.org/officeDocument/2006/relationships/hyperlink" Target="https://ok.ru/group/70000000938874/topic/156058908337530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imc-kup.edusite.ru/p101aa1detales218.html" TargetMode="External"/><Relationship Id="rId51" Type="http://schemas.openxmlformats.org/officeDocument/2006/relationships/hyperlink" Target="https://ok.ru/kupinonso/topic/15691519478058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s-7vid.edusite.ru/sveden/files/591e187a7d22c76d5e35cef0164b4260.pdf" TargetMode="External"/><Relationship Id="rId17" Type="http://schemas.openxmlformats.org/officeDocument/2006/relationships/hyperlink" Target="https://s-7vid.edusite.ru/sveden/files/769dc138795b1266822bbb0af72f14f4.pdf" TargetMode="External"/><Relationship Id="rId25" Type="http://schemas.openxmlformats.org/officeDocument/2006/relationships/hyperlink" Target="https://ok.ru/video/7455063282006" TargetMode="External"/><Relationship Id="rId33" Type="http://schemas.openxmlformats.org/officeDocument/2006/relationships/hyperlink" Target="https://vk.com/wall-213116618_896" TargetMode="External"/><Relationship Id="rId38" Type="http://schemas.openxmlformats.org/officeDocument/2006/relationships/image" Target="media/image3.jpeg"/><Relationship Id="rId46" Type="http://schemas.openxmlformats.org/officeDocument/2006/relationships/hyperlink" Target="https://kupino.nso.ru/news/8607" TargetMode="External"/><Relationship Id="rId20" Type="http://schemas.openxmlformats.org/officeDocument/2006/relationships/hyperlink" Target="https://s-7vid.edusite.ru/sveden/files/5158b6086ee0c6f3a0ff7638cc52bb6e.docx" TargetMode="External"/><Relationship Id="rId41" Type="http://schemas.openxmlformats.org/officeDocument/2006/relationships/image" Target="media/image5.jpeg"/><Relationship Id="rId54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hyperlink" Target="https://vk.com/wall-213116618_691" TargetMode="External"/><Relationship Id="rId15" Type="http://schemas.openxmlformats.org/officeDocument/2006/relationships/hyperlink" Target="https://s-7vid.edusite.ru/sveden/files/54745a5ad06cb18c47962cf6e8b23bfc.pdf" TargetMode="External"/><Relationship Id="rId23" Type="http://schemas.openxmlformats.org/officeDocument/2006/relationships/hyperlink" Target="https://t.me/kupino_nso/5423?single" TargetMode="External"/><Relationship Id="rId28" Type="http://schemas.openxmlformats.org/officeDocument/2006/relationships/hyperlink" Target="https://s-7vid.edusite.ru/sveden/files/89cfd91e2a9b7ba36c037f3b7d5a376a.pdf" TargetMode="External"/><Relationship Id="rId36" Type="http://schemas.openxmlformats.org/officeDocument/2006/relationships/hyperlink" Target="https://s-7vid.edusite.ru/magicpage.html?page=540434" TargetMode="External"/><Relationship Id="rId49" Type="http://schemas.openxmlformats.org/officeDocument/2006/relationships/hyperlink" Target="https://ok.ru/group/70000000938874/topic/156230090859898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s-7vid.edusite.ru/sveden/files/d07eaf3a790b25e46c350b6c85e85654.pdf" TargetMode="External"/><Relationship Id="rId31" Type="http://schemas.openxmlformats.org/officeDocument/2006/relationships/hyperlink" Target="https://vk.com/wall-213116618_863" TargetMode="External"/><Relationship Id="rId44" Type="http://schemas.openxmlformats.org/officeDocument/2006/relationships/hyperlink" Target="https://imc-kup.edusite.ru/p101aa1detales253.html" TargetMode="External"/><Relationship Id="rId52" Type="http://schemas.openxmlformats.org/officeDocument/2006/relationships/hyperlink" Target="https://m.vk.com/wall-213116618_10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2316</Words>
  <Characters>13204</Characters>
  <Application>Microsoft Office Word</Application>
  <DocSecurity>0</DocSecurity>
  <Lines>110</Lines>
  <Paragraphs>30</Paragraphs>
  <ScaleCrop>false</ScaleCrop>
  <Company/>
  <LinksUpToDate>false</LinksUpToDate>
  <CharactersWithSpaces>15490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2024-09-19T05:22:00Z</dcterms:created>
  <dcterms:modified xsi:type="dcterms:W3CDTF">2024-09-19T05:23:00Z</dcterms:modified>
</cp:coreProperties>
</file>